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武汉铁路监督管理局政府信息公开申请表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25"/>
        <w:gridCol w:w="1524"/>
        <w:gridCol w:w="2377"/>
        <w:gridCol w:w="1260"/>
        <w:gridCol w:w="3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申请人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信息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公民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  名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证件名称</w:t>
            </w:r>
          </w:p>
        </w:tc>
        <w:tc>
          <w:tcPr>
            <w:tcW w:w="237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证件号码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联系电话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邮政编码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通信地址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法人或其他组织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 系 人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机构代码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联系电话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邮政编码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通信地址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信息</w:t>
            </w:r>
          </w:p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内容</w:t>
            </w:r>
          </w:p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描述</w:t>
            </w: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8324" w:type="dxa"/>
            <w:gridSpan w:val="4"/>
            <w:tcBorders>
              <w:left w:val="single" w:color="auto" w:sz="4" w:space="0"/>
            </w:tcBorders>
          </w:tcPr>
          <w:p>
            <w:pPr>
              <w:pStyle w:val="2"/>
              <w:spacing w:line="4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222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信息获取方式：□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邮寄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□ 自行领取  □ </w:t>
            </w:r>
            <w:r>
              <w:rPr>
                <w:rFonts w:hint="eastAsia" w:ascii="仿宋" w:hAnsi="仿宋" w:eastAsia="仿宋"/>
                <w:sz w:val="24"/>
              </w:rPr>
              <w:t>电子邮箱：____________________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922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申请人签字（单位盖公章）：</w:t>
            </w:r>
          </w:p>
          <w:p>
            <w:pPr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tabs>
                <w:tab w:val="left" w:pos="7500"/>
                <w:tab w:val="left" w:pos="7695"/>
              </w:tabs>
              <w:wordWrap w:val="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年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22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afterLines="5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本申请于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</w:rPr>
              <w:t>日收到。</w:t>
            </w:r>
          </w:p>
          <w:p>
            <w:pPr>
              <w:spacing w:afterLines="5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受理编号：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</w:rPr>
              <w:t>年第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</w:rPr>
              <w:t>号</w:t>
            </w:r>
          </w:p>
          <w:p>
            <w:pPr>
              <w:spacing w:afterLines="5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签收人：     </w:t>
            </w:r>
          </w:p>
          <w:p>
            <w:pPr>
              <w:wordWrap w:val="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年   月    日    </w:t>
            </w:r>
          </w:p>
        </w:tc>
      </w:tr>
    </w:tbl>
    <w:p>
      <w:pPr>
        <w:wordWrap w:val="0"/>
        <w:rPr>
          <w:rFonts w:ascii="Calibri" w:hAnsi="Calibri" w:eastAsia="仿宋_GB2312" w:cs="Times New Roman"/>
          <w:sz w:val="24"/>
        </w:rPr>
      </w:pPr>
    </w:p>
    <w:p>
      <w:pPr>
        <w:wordWrap w:val="0"/>
        <w:ind w:left="1080" w:hanging="1080" w:hangingChars="450"/>
        <w:rPr>
          <w:rFonts w:ascii="Times New Roman" w:hAnsi="Times New Roman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备注：</w:t>
      </w:r>
      <w:r>
        <w:rPr>
          <w:rFonts w:ascii="Times New Roman" w:hAnsi="Times New Roman" w:eastAsia="仿宋" w:cs="Times New Roman"/>
          <w:sz w:val="24"/>
        </w:rPr>
        <w:t>1</w:t>
      </w:r>
      <w:r>
        <w:rPr>
          <w:rFonts w:ascii="Times New Roman" w:hAnsi="仿宋" w:eastAsia="仿宋" w:cs="Times New Roman"/>
          <w:sz w:val="24"/>
        </w:rPr>
        <w:t>．本表最后一栏由信息公开受理单位填写，其他内容均由申请人填写，填写内容应完整无误。</w:t>
      </w:r>
    </w:p>
    <w:p>
      <w:pPr>
        <w:wordWrap w:val="0"/>
        <w:ind w:left="1095" w:leftChars="350" w:hanging="360" w:hangingChars="1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2</w:t>
      </w:r>
      <w:r>
        <w:rPr>
          <w:rFonts w:ascii="Times New Roman" w:hAnsi="仿宋" w:eastAsia="仿宋" w:cs="Times New Roman"/>
          <w:sz w:val="24"/>
        </w:rPr>
        <w:t>．</w:t>
      </w:r>
      <w:r>
        <w:rPr>
          <w:rFonts w:ascii="Times New Roman" w:hAnsi="仿宋" w:eastAsia="仿宋" w:cs="Times New Roman"/>
          <w:sz w:val="24"/>
          <w:szCs w:val="20"/>
        </w:rPr>
        <w:t>当面申请的，应当出示身份证明（接受出示电子身份证明）；邮寄信函申请需附身份证明复印件；电子邮箱申请需上传身份证明照片或扫描件。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0953830"/>
    </w:sdtPr>
    <w:sdtEndPr>
      <w:rPr>
        <w:rFonts w:asciiTheme="minorEastAsia" w:hAnsiTheme="minorEastAsia"/>
        <w:color w:val="000000" w:themeColor="text1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color w:val="000000" w:themeColor="text1"/>
            <w:sz w:val="28"/>
            <w:szCs w:val="28"/>
          </w:rPr>
        </w:pPr>
        <w:r>
          <w:rPr>
            <w:rFonts w:asciiTheme="minorEastAsia" w:hAnsiTheme="minorEastAsia"/>
            <w:color w:val="000000" w:themeColor="text1"/>
            <w:sz w:val="28"/>
            <w:szCs w:val="28"/>
          </w:rPr>
          <w:fldChar w:fldCharType="begin"/>
        </w:r>
        <w:r>
          <w:rPr>
            <w:rFonts w:asciiTheme="minorEastAsia" w:hAnsiTheme="minorEastAsia"/>
            <w:color w:val="000000" w:themeColor="text1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color w:val="000000" w:themeColor="text1"/>
            <w:sz w:val="28"/>
            <w:szCs w:val="28"/>
          </w:rPr>
          <w:fldChar w:fldCharType="separate"/>
        </w:r>
        <w:r>
          <w:rPr>
            <w:rFonts w:asciiTheme="minorEastAsia" w:hAnsiTheme="minorEastAsia"/>
            <w:color w:val="000000" w:themeColor="text1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color w:val="000000" w:themeColor="text1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61"/>
    <w:rsid w:val="00000323"/>
    <w:rsid w:val="000026CC"/>
    <w:rsid w:val="00012D6D"/>
    <w:rsid w:val="00064233"/>
    <w:rsid w:val="00100E58"/>
    <w:rsid w:val="001436C5"/>
    <w:rsid w:val="001A1151"/>
    <w:rsid w:val="001D3260"/>
    <w:rsid w:val="001F4730"/>
    <w:rsid w:val="00231257"/>
    <w:rsid w:val="00237546"/>
    <w:rsid w:val="002963F3"/>
    <w:rsid w:val="002D63DD"/>
    <w:rsid w:val="00306829"/>
    <w:rsid w:val="003442AB"/>
    <w:rsid w:val="00363C1B"/>
    <w:rsid w:val="003910B4"/>
    <w:rsid w:val="003B07A9"/>
    <w:rsid w:val="00407EAE"/>
    <w:rsid w:val="004348DF"/>
    <w:rsid w:val="0046128D"/>
    <w:rsid w:val="004618A6"/>
    <w:rsid w:val="004879E4"/>
    <w:rsid w:val="004941F3"/>
    <w:rsid w:val="004D34BC"/>
    <w:rsid w:val="004E2A9B"/>
    <w:rsid w:val="0050577E"/>
    <w:rsid w:val="00535DE9"/>
    <w:rsid w:val="005471F0"/>
    <w:rsid w:val="00563F8D"/>
    <w:rsid w:val="005A2342"/>
    <w:rsid w:val="005A52DF"/>
    <w:rsid w:val="005B1629"/>
    <w:rsid w:val="005C187A"/>
    <w:rsid w:val="005D30E8"/>
    <w:rsid w:val="006814B7"/>
    <w:rsid w:val="00681DA5"/>
    <w:rsid w:val="006A4F3A"/>
    <w:rsid w:val="006B4842"/>
    <w:rsid w:val="006C0E89"/>
    <w:rsid w:val="006C5777"/>
    <w:rsid w:val="006C6911"/>
    <w:rsid w:val="006D592A"/>
    <w:rsid w:val="006F37B5"/>
    <w:rsid w:val="00700D68"/>
    <w:rsid w:val="007112B5"/>
    <w:rsid w:val="007654E2"/>
    <w:rsid w:val="007B26CC"/>
    <w:rsid w:val="007C03BA"/>
    <w:rsid w:val="00805A99"/>
    <w:rsid w:val="00884462"/>
    <w:rsid w:val="008A0D23"/>
    <w:rsid w:val="008C26A7"/>
    <w:rsid w:val="008D0449"/>
    <w:rsid w:val="008E3276"/>
    <w:rsid w:val="00902083"/>
    <w:rsid w:val="009232F4"/>
    <w:rsid w:val="0096798B"/>
    <w:rsid w:val="009821BB"/>
    <w:rsid w:val="00984414"/>
    <w:rsid w:val="009B5021"/>
    <w:rsid w:val="00A34B8B"/>
    <w:rsid w:val="00A35384"/>
    <w:rsid w:val="00A5067B"/>
    <w:rsid w:val="00A515C9"/>
    <w:rsid w:val="00A921CC"/>
    <w:rsid w:val="00A94613"/>
    <w:rsid w:val="00B63A0F"/>
    <w:rsid w:val="00B77479"/>
    <w:rsid w:val="00BF51CB"/>
    <w:rsid w:val="00BF5F3E"/>
    <w:rsid w:val="00C065AE"/>
    <w:rsid w:val="00C378EC"/>
    <w:rsid w:val="00C409BC"/>
    <w:rsid w:val="00C452FA"/>
    <w:rsid w:val="00C5075A"/>
    <w:rsid w:val="00C539E0"/>
    <w:rsid w:val="00C57927"/>
    <w:rsid w:val="00C81D99"/>
    <w:rsid w:val="00CB7579"/>
    <w:rsid w:val="00CF60B4"/>
    <w:rsid w:val="00D36050"/>
    <w:rsid w:val="00DA3A23"/>
    <w:rsid w:val="00DB4D61"/>
    <w:rsid w:val="00DC3143"/>
    <w:rsid w:val="00DC53E3"/>
    <w:rsid w:val="00DD7D09"/>
    <w:rsid w:val="00DF5E69"/>
    <w:rsid w:val="00E020FA"/>
    <w:rsid w:val="00E04373"/>
    <w:rsid w:val="00E34126"/>
    <w:rsid w:val="00E810A5"/>
    <w:rsid w:val="00EE44DC"/>
    <w:rsid w:val="00EE6153"/>
    <w:rsid w:val="00EF1A3F"/>
    <w:rsid w:val="00F55094"/>
    <w:rsid w:val="00F553E1"/>
    <w:rsid w:val="00F607EC"/>
    <w:rsid w:val="00F636A3"/>
    <w:rsid w:val="00FA15D6"/>
    <w:rsid w:val="00FE04C4"/>
    <w:rsid w:val="00FE1F5D"/>
    <w:rsid w:val="00FF1089"/>
    <w:rsid w:val="00FF2810"/>
    <w:rsid w:val="01E9211F"/>
    <w:rsid w:val="026710F5"/>
    <w:rsid w:val="02CC4F5F"/>
    <w:rsid w:val="04A051FA"/>
    <w:rsid w:val="058049F9"/>
    <w:rsid w:val="06D514C2"/>
    <w:rsid w:val="070810A7"/>
    <w:rsid w:val="07945FD4"/>
    <w:rsid w:val="084F1AF4"/>
    <w:rsid w:val="08DB5280"/>
    <w:rsid w:val="09CA02EA"/>
    <w:rsid w:val="0A0C76A4"/>
    <w:rsid w:val="0A291EB9"/>
    <w:rsid w:val="0A552D08"/>
    <w:rsid w:val="0A5C64D2"/>
    <w:rsid w:val="0A7D683F"/>
    <w:rsid w:val="0B205E70"/>
    <w:rsid w:val="0B2F79A3"/>
    <w:rsid w:val="0B465C79"/>
    <w:rsid w:val="0C2675FA"/>
    <w:rsid w:val="0DC80C15"/>
    <w:rsid w:val="0E850635"/>
    <w:rsid w:val="0E863F33"/>
    <w:rsid w:val="0F5867BC"/>
    <w:rsid w:val="12642334"/>
    <w:rsid w:val="144B58AB"/>
    <w:rsid w:val="14FB6BAC"/>
    <w:rsid w:val="150B72FA"/>
    <w:rsid w:val="154F7D27"/>
    <w:rsid w:val="15AC635F"/>
    <w:rsid w:val="16873B29"/>
    <w:rsid w:val="16E73F6C"/>
    <w:rsid w:val="170C45DA"/>
    <w:rsid w:val="17753AF4"/>
    <w:rsid w:val="178E5ECC"/>
    <w:rsid w:val="18095F16"/>
    <w:rsid w:val="186443F8"/>
    <w:rsid w:val="187F5CB7"/>
    <w:rsid w:val="190A779B"/>
    <w:rsid w:val="19F65010"/>
    <w:rsid w:val="1B415EAC"/>
    <w:rsid w:val="1C3C4565"/>
    <w:rsid w:val="1CD30FB7"/>
    <w:rsid w:val="1CF148AE"/>
    <w:rsid w:val="1CFD1EBB"/>
    <w:rsid w:val="1D532C49"/>
    <w:rsid w:val="1D5560AE"/>
    <w:rsid w:val="1D5806FA"/>
    <w:rsid w:val="1DC61BE3"/>
    <w:rsid w:val="1E13512E"/>
    <w:rsid w:val="1E231239"/>
    <w:rsid w:val="1E356DB6"/>
    <w:rsid w:val="1E666D7D"/>
    <w:rsid w:val="1F0C5440"/>
    <w:rsid w:val="1FAB5242"/>
    <w:rsid w:val="1FB1780C"/>
    <w:rsid w:val="1FE87F38"/>
    <w:rsid w:val="206341A5"/>
    <w:rsid w:val="21B20616"/>
    <w:rsid w:val="22184F93"/>
    <w:rsid w:val="23A04749"/>
    <w:rsid w:val="253F6F86"/>
    <w:rsid w:val="2734793D"/>
    <w:rsid w:val="27575E00"/>
    <w:rsid w:val="27836E8E"/>
    <w:rsid w:val="29FE7C88"/>
    <w:rsid w:val="2A583276"/>
    <w:rsid w:val="2ABA52C9"/>
    <w:rsid w:val="2AE17DD8"/>
    <w:rsid w:val="2B232C37"/>
    <w:rsid w:val="2C07181B"/>
    <w:rsid w:val="2C7407BA"/>
    <w:rsid w:val="2D131FA0"/>
    <w:rsid w:val="2E2F6127"/>
    <w:rsid w:val="2FC16788"/>
    <w:rsid w:val="30007D1D"/>
    <w:rsid w:val="302B4BD7"/>
    <w:rsid w:val="316C1694"/>
    <w:rsid w:val="321028AE"/>
    <w:rsid w:val="323F5846"/>
    <w:rsid w:val="325B472A"/>
    <w:rsid w:val="32D228E1"/>
    <w:rsid w:val="33425686"/>
    <w:rsid w:val="33F73F7B"/>
    <w:rsid w:val="34925350"/>
    <w:rsid w:val="34A036B0"/>
    <w:rsid w:val="34CC378A"/>
    <w:rsid w:val="35585832"/>
    <w:rsid w:val="35E2378D"/>
    <w:rsid w:val="381710A2"/>
    <w:rsid w:val="386143D7"/>
    <w:rsid w:val="38A35F3A"/>
    <w:rsid w:val="38AC37F7"/>
    <w:rsid w:val="39314A14"/>
    <w:rsid w:val="39C64B96"/>
    <w:rsid w:val="3BA764B4"/>
    <w:rsid w:val="3C2C45ED"/>
    <w:rsid w:val="3D7406BA"/>
    <w:rsid w:val="3D79390D"/>
    <w:rsid w:val="3E902B02"/>
    <w:rsid w:val="3EC12D2C"/>
    <w:rsid w:val="3FD05D65"/>
    <w:rsid w:val="40516447"/>
    <w:rsid w:val="40923B8B"/>
    <w:rsid w:val="410A79E4"/>
    <w:rsid w:val="413F160E"/>
    <w:rsid w:val="41884790"/>
    <w:rsid w:val="41E223FE"/>
    <w:rsid w:val="42495895"/>
    <w:rsid w:val="43B65BC4"/>
    <w:rsid w:val="43CB492B"/>
    <w:rsid w:val="43E42D9C"/>
    <w:rsid w:val="43EA6091"/>
    <w:rsid w:val="44FA6721"/>
    <w:rsid w:val="45B0400C"/>
    <w:rsid w:val="45D65318"/>
    <w:rsid w:val="45E22AF5"/>
    <w:rsid w:val="48673FFF"/>
    <w:rsid w:val="48984F12"/>
    <w:rsid w:val="4A434B2A"/>
    <w:rsid w:val="4AB36F05"/>
    <w:rsid w:val="4AF32376"/>
    <w:rsid w:val="4E395D44"/>
    <w:rsid w:val="4E8422F9"/>
    <w:rsid w:val="4FD5472C"/>
    <w:rsid w:val="50717AD0"/>
    <w:rsid w:val="51CE4EB1"/>
    <w:rsid w:val="526C7AE6"/>
    <w:rsid w:val="53534B02"/>
    <w:rsid w:val="53CE17E3"/>
    <w:rsid w:val="544A1680"/>
    <w:rsid w:val="548C453A"/>
    <w:rsid w:val="54A3481C"/>
    <w:rsid w:val="55053EC8"/>
    <w:rsid w:val="560218FC"/>
    <w:rsid w:val="56E061B5"/>
    <w:rsid w:val="57BF26EF"/>
    <w:rsid w:val="5827054C"/>
    <w:rsid w:val="585B40F9"/>
    <w:rsid w:val="5AB24B0B"/>
    <w:rsid w:val="5B2D5D22"/>
    <w:rsid w:val="5B3646D0"/>
    <w:rsid w:val="5B8677E6"/>
    <w:rsid w:val="5BAD3F51"/>
    <w:rsid w:val="5C172BF1"/>
    <w:rsid w:val="5C451A70"/>
    <w:rsid w:val="5D644A4A"/>
    <w:rsid w:val="5DCD0208"/>
    <w:rsid w:val="5DEC0EC6"/>
    <w:rsid w:val="5E2124C8"/>
    <w:rsid w:val="5E962DD2"/>
    <w:rsid w:val="5F6749C0"/>
    <w:rsid w:val="60311FBE"/>
    <w:rsid w:val="60BD5503"/>
    <w:rsid w:val="61FE693C"/>
    <w:rsid w:val="62895B2C"/>
    <w:rsid w:val="631C3669"/>
    <w:rsid w:val="631D5506"/>
    <w:rsid w:val="6351283B"/>
    <w:rsid w:val="63C755D6"/>
    <w:rsid w:val="64344266"/>
    <w:rsid w:val="648E6B5B"/>
    <w:rsid w:val="650B0C7A"/>
    <w:rsid w:val="65845937"/>
    <w:rsid w:val="67C27D86"/>
    <w:rsid w:val="687D64B4"/>
    <w:rsid w:val="68E94F39"/>
    <w:rsid w:val="69B15DAF"/>
    <w:rsid w:val="6A925606"/>
    <w:rsid w:val="6B0569BC"/>
    <w:rsid w:val="6B44627C"/>
    <w:rsid w:val="6C126C5D"/>
    <w:rsid w:val="6C343E42"/>
    <w:rsid w:val="6D4F38E8"/>
    <w:rsid w:val="6DF8135A"/>
    <w:rsid w:val="6E863CBD"/>
    <w:rsid w:val="6EE92F08"/>
    <w:rsid w:val="70022106"/>
    <w:rsid w:val="710A558B"/>
    <w:rsid w:val="72317661"/>
    <w:rsid w:val="723F3A1E"/>
    <w:rsid w:val="724802BA"/>
    <w:rsid w:val="751D4354"/>
    <w:rsid w:val="787C65DC"/>
    <w:rsid w:val="79225794"/>
    <w:rsid w:val="79C22EC7"/>
    <w:rsid w:val="79CB702D"/>
    <w:rsid w:val="7AC6717A"/>
    <w:rsid w:val="7B2E1A30"/>
    <w:rsid w:val="7B68051E"/>
    <w:rsid w:val="7B6E1BA2"/>
    <w:rsid w:val="7B911BA4"/>
    <w:rsid w:val="7BB54284"/>
    <w:rsid w:val="7BF31380"/>
    <w:rsid w:val="7C250E0C"/>
    <w:rsid w:val="7C79550F"/>
    <w:rsid w:val="7C845566"/>
    <w:rsid w:val="7DA40BDA"/>
    <w:rsid w:val="7DF36D47"/>
    <w:rsid w:val="7E223C5A"/>
    <w:rsid w:val="7E6A3169"/>
    <w:rsid w:val="7E83160A"/>
    <w:rsid w:val="7F792ADC"/>
    <w:rsid w:val="7FD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7"/>
    <w:link w:val="2"/>
    <w:uiPriority w:val="0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378</Words>
  <Characters>2155</Characters>
  <Lines>17</Lines>
  <Paragraphs>5</Paragraphs>
  <TotalTime>1</TotalTime>
  <ScaleCrop>false</ScaleCrop>
  <LinksUpToDate>false</LinksUpToDate>
  <CharactersWithSpaces>2528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2020-12-11T01:46:00Z</dcterms:created>
  <dc:creator>zhanghuifeng</dc:creator>
  <cp:lastModifiedBy>Administrator</cp:lastModifiedBy>
  <cp:lastPrinted>2019-12-13T08:32:00Z</cp:lastPrinted>
  <dcterms:modified xsi:type="dcterms:W3CDTF">2020-12-11T07:18:27Z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