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4A6" w:rsidRPr="00BF653E" w:rsidRDefault="000D34A6" w:rsidP="000D34A6">
      <w:pPr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BF653E">
        <w:rPr>
          <w:rFonts w:ascii="仿宋_GB2312" w:eastAsia="仿宋_GB2312" w:cs="宋体" w:hint="eastAsia"/>
          <w:kern w:val="0"/>
          <w:sz w:val="32"/>
          <w:szCs w:val="32"/>
        </w:rPr>
        <w:t>附件</w:t>
      </w:r>
    </w:p>
    <w:p w:rsidR="000D34A6" w:rsidRPr="00BF653E" w:rsidRDefault="000D34A6" w:rsidP="000D34A6">
      <w:pPr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BF653E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      </w:t>
      </w:r>
      <w:r w:rsidRPr="00BF653E">
        <w:rPr>
          <w:rFonts w:ascii="仿宋_GB2312" w:eastAsia="仿宋_GB2312" w:cs="宋体" w:hint="eastAsia"/>
          <w:kern w:val="0"/>
          <w:sz w:val="32"/>
          <w:szCs w:val="32"/>
        </w:rPr>
        <w:t>编号：</w:t>
      </w:r>
      <w:r w:rsidRPr="00BF653E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TX-20XX-XXX </w:t>
      </w:r>
    </w:p>
    <w:p w:rsidR="000D34A6" w:rsidRPr="00BF653E" w:rsidRDefault="000D34A6" w:rsidP="000D34A6">
      <w:pPr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BF653E">
        <w:rPr>
          <w:rFonts w:ascii="宋体" w:eastAsia="仿宋_GB2312" w:hAnsi="宋体" w:cs="宋体" w:hint="eastAsia"/>
          <w:kern w:val="0"/>
          <w:sz w:val="32"/>
          <w:szCs w:val="32"/>
        </w:rPr>
        <w:t> </w:t>
      </w:r>
      <w:r w:rsidRPr="00BF653E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Pr="00BF653E">
        <w:rPr>
          <w:rFonts w:ascii="宋体" w:eastAsia="仿宋_GB2312" w:hAnsi="宋体" w:cs="宋体" w:hint="eastAsia"/>
          <w:kern w:val="0"/>
          <w:sz w:val="32"/>
          <w:szCs w:val="32"/>
        </w:rPr>
        <w:t> </w:t>
      </w:r>
      <w:r w:rsidRPr="00BF653E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</w:p>
    <w:p w:rsidR="000D34A6" w:rsidRDefault="000D34A6" w:rsidP="000D34A6">
      <w:pPr>
        <w:jc w:val="center"/>
        <w:rPr>
          <w:rFonts w:ascii="黑体" w:eastAsia="黑体" w:cs="宋体" w:hint="eastAsia"/>
          <w:kern w:val="0"/>
          <w:sz w:val="44"/>
          <w:szCs w:val="44"/>
        </w:rPr>
      </w:pPr>
      <w:r w:rsidRPr="008F7BB1">
        <w:rPr>
          <w:rFonts w:ascii="黑体" w:eastAsia="黑体" w:cs="宋体" w:hint="eastAsia"/>
          <w:kern w:val="0"/>
          <w:sz w:val="44"/>
          <w:szCs w:val="44"/>
        </w:rPr>
        <w:t>铁路无线电台站设置和频率使用</w:t>
      </w:r>
    </w:p>
    <w:p w:rsidR="000D34A6" w:rsidRPr="008F7BB1" w:rsidRDefault="000D34A6" w:rsidP="000D34A6">
      <w:pPr>
        <w:jc w:val="center"/>
        <w:rPr>
          <w:rFonts w:ascii="黑体" w:eastAsia="黑体" w:hAnsi="宋体" w:cs="宋体" w:hint="eastAsia"/>
          <w:kern w:val="0"/>
          <w:sz w:val="44"/>
          <w:szCs w:val="44"/>
        </w:rPr>
      </w:pPr>
      <w:r w:rsidRPr="008F7BB1">
        <w:rPr>
          <w:rFonts w:ascii="黑体" w:eastAsia="黑体" w:cs="宋体" w:hint="eastAsia"/>
          <w:kern w:val="0"/>
          <w:sz w:val="44"/>
          <w:szCs w:val="44"/>
        </w:rPr>
        <w:t>审查表</w:t>
      </w:r>
      <w:bookmarkStart w:id="0" w:name="_GoBack"/>
      <w:bookmarkEnd w:id="0"/>
    </w:p>
    <w:p w:rsidR="000D34A6" w:rsidRDefault="000D34A6" w:rsidP="000D34A6">
      <w:pPr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D34A6" w:rsidRDefault="000D34A6" w:rsidP="000D34A6">
      <w:pPr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D34A6" w:rsidRDefault="000D34A6" w:rsidP="000D34A6">
      <w:pPr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D34A6" w:rsidRDefault="000D34A6" w:rsidP="000D34A6">
      <w:pPr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D34A6" w:rsidRDefault="000D34A6" w:rsidP="000D34A6">
      <w:pPr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D34A6" w:rsidRDefault="000D34A6" w:rsidP="000D34A6">
      <w:pPr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D34A6" w:rsidRDefault="000D34A6" w:rsidP="000D34A6">
      <w:pPr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D34A6" w:rsidRPr="00BF653E" w:rsidRDefault="000D34A6" w:rsidP="000D34A6">
      <w:pPr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D34A6" w:rsidRPr="00BF653E" w:rsidRDefault="000D34A6" w:rsidP="000D34A6">
      <w:pPr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BF653E">
        <w:rPr>
          <w:rFonts w:ascii="仿宋_GB2312" w:eastAsia="仿宋_GB2312" w:cs="宋体" w:hint="eastAsia"/>
          <w:kern w:val="0"/>
          <w:sz w:val="32"/>
          <w:szCs w:val="32"/>
        </w:rPr>
        <w:t>申请人：（加盖公章）</w:t>
      </w:r>
    </w:p>
    <w:p w:rsidR="000D34A6" w:rsidRPr="00BF653E" w:rsidRDefault="000D34A6" w:rsidP="000D34A6">
      <w:pPr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BF653E">
        <w:rPr>
          <w:rFonts w:ascii="仿宋_GB2312" w:eastAsia="仿宋_GB2312" w:cs="宋体" w:hint="eastAsia"/>
          <w:kern w:val="0"/>
          <w:sz w:val="32"/>
          <w:szCs w:val="32"/>
        </w:rPr>
        <w:t>法定代表人：（签字）</w:t>
      </w:r>
    </w:p>
    <w:p w:rsidR="000D34A6" w:rsidRPr="00BF653E" w:rsidRDefault="000D34A6" w:rsidP="000D34A6">
      <w:pPr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BF653E">
        <w:rPr>
          <w:rFonts w:ascii="仿宋_GB2312" w:eastAsia="仿宋_GB2312" w:cs="宋体" w:hint="eastAsia"/>
          <w:kern w:val="0"/>
          <w:sz w:val="32"/>
          <w:szCs w:val="32"/>
        </w:rPr>
        <w:t>申报日期：</w:t>
      </w:r>
      <w:r w:rsidRPr="00BF653E">
        <w:rPr>
          <w:rFonts w:ascii="仿宋_GB2312" w:eastAsia="仿宋_GB2312" w:hAnsi="宋体" w:cs="宋体" w:hint="eastAsia"/>
          <w:kern w:val="0"/>
          <w:sz w:val="32"/>
          <w:szCs w:val="32"/>
        </w:rPr>
        <w:tab/>
      </w:r>
      <w:r w:rsidRPr="00BF653E">
        <w:rPr>
          <w:rFonts w:ascii="仿宋_GB2312" w:eastAsia="仿宋_GB2312" w:cs="宋体" w:hint="eastAsia"/>
          <w:kern w:val="0"/>
          <w:sz w:val="32"/>
          <w:szCs w:val="32"/>
        </w:rPr>
        <w:t>年</w:t>
      </w:r>
      <w:r w:rsidRPr="00BF653E">
        <w:rPr>
          <w:rFonts w:ascii="仿宋_GB2312" w:eastAsia="仿宋_GB2312" w:hAnsi="宋体" w:cs="宋体" w:hint="eastAsia"/>
          <w:kern w:val="0"/>
          <w:sz w:val="32"/>
          <w:szCs w:val="32"/>
        </w:rPr>
        <w:tab/>
      </w:r>
      <w:r w:rsidRPr="00BF653E">
        <w:rPr>
          <w:rFonts w:ascii="仿宋_GB2312" w:eastAsia="仿宋_GB2312" w:cs="宋体" w:hint="eastAsia"/>
          <w:kern w:val="0"/>
          <w:sz w:val="32"/>
          <w:szCs w:val="32"/>
        </w:rPr>
        <w:t>月</w:t>
      </w:r>
      <w:r w:rsidRPr="00BF653E">
        <w:rPr>
          <w:rFonts w:ascii="仿宋_GB2312" w:eastAsia="仿宋_GB2312" w:hAnsi="宋体" w:cs="宋体" w:hint="eastAsia"/>
          <w:kern w:val="0"/>
          <w:sz w:val="32"/>
          <w:szCs w:val="32"/>
        </w:rPr>
        <w:tab/>
      </w:r>
      <w:r w:rsidRPr="00BF653E">
        <w:rPr>
          <w:rFonts w:ascii="仿宋_GB2312" w:eastAsia="仿宋_GB2312" w:cs="宋体" w:hint="eastAsia"/>
          <w:kern w:val="0"/>
          <w:sz w:val="32"/>
          <w:szCs w:val="32"/>
        </w:rPr>
        <w:t>日</w:t>
      </w:r>
    </w:p>
    <w:p w:rsidR="000D34A6" w:rsidRPr="00BF653E" w:rsidRDefault="000D34A6" w:rsidP="000D34A6">
      <w:pPr>
        <w:rPr>
          <w:rFonts w:ascii="仿宋_GB2312" w:eastAsia="仿宋_GB2312" w:cs="宋体" w:hint="eastAsia"/>
          <w:kern w:val="0"/>
          <w:sz w:val="32"/>
          <w:szCs w:val="32"/>
        </w:rPr>
      </w:pPr>
    </w:p>
    <w:p w:rsidR="000D34A6" w:rsidRDefault="000D34A6" w:rsidP="000D34A6">
      <w:pPr>
        <w:rPr>
          <w:rFonts w:ascii="仿宋_GB2312" w:eastAsia="仿宋_GB2312" w:cs="宋体" w:hint="eastAsia"/>
          <w:kern w:val="0"/>
          <w:sz w:val="32"/>
          <w:szCs w:val="32"/>
        </w:rPr>
      </w:pPr>
    </w:p>
    <w:p w:rsidR="000D34A6" w:rsidRPr="00BF653E" w:rsidRDefault="000D34A6" w:rsidP="000D34A6">
      <w:pPr>
        <w:rPr>
          <w:rFonts w:ascii="仿宋_GB2312" w:eastAsia="仿宋_GB2312" w:cs="宋体" w:hint="eastAsia"/>
          <w:kern w:val="0"/>
          <w:sz w:val="32"/>
          <w:szCs w:val="32"/>
        </w:rPr>
      </w:pPr>
    </w:p>
    <w:p w:rsidR="000D34A6" w:rsidRPr="00BF653E" w:rsidRDefault="000D34A6" w:rsidP="000D34A6">
      <w:pPr>
        <w:rPr>
          <w:rFonts w:ascii="仿宋_GB2312" w:eastAsia="仿宋_GB2312" w:cs="宋体" w:hint="eastAsia"/>
          <w:kern w:val="0"/>
          <w:sz w:val="32"/>
          <w:szCs w:val="32"/>
        </w:rPr>
      </w:pPr>
    </w:p>
    <w:p w:rsidR="000D34A6" w:rsidRDefault="000D34A6" w:rsidP="000D34A6">
      <w:pPr>
        <w:jc w:val="righ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BF653E">
        <w:rPr>
          <w:rFonts w:ascii="仿宋_GB2312" w:eastAsia="仿宋_GB2312" w:cs="宋体" w:hint="eastAsia"/>
          <w:kern w:val="0"/>
          <w:sz w:val="32"/>
          <w:szCs w:val="32"/>
        </w:rPr>
        <w:t>（规格：</w:t>
      </w:r>
      <w:r w:rsidRPr="00BF653E">
        <w:rPr>
          <w:rFonts w:ascii="仿宋_GB2312" w:eastAsia="仿宋_GB2312" w:hAnsi="宋体" w:cs="宋体" w:hint="eastAsia"/>
          <w:kern w:val="0"/>
          <w:sz w:val="32"/>
          <w:szCs w:val="32"/>
        </w:rPr>
        <w:t>A4</w:t>
      </w:r>
      <w:r w:rsidRPr="00BF653E">
        <w:rPr>
          <w:rFonts w:ascii="仿宋_GB2312" w:eastAsia="仿宋_GB2312" w:cs="宋体" w:hint="eastAsia"/>
          <w:kern w:val="0"/>
          <w:sz w:val="32"/>
          <w:szCs w:val="32"/>
        </w:rPr>
        <w:t>）</w:t>
      </w:r>
    </w:p>
    <w:p w:rsidR="000D34A6" w:rsidRPr="00BF653E" w:rsidRDefault="000D34A6" w:rsidP="000D34A6">
      <w:pPr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tbl>
      <w:tblPr>
        <w:tblW w:w="80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084"/>
      </w:tblGrid>
      <w:tr w:rsidR="000D34A6" w:rsidRPr="00BF653E" w:rsidTr="003E12EC"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A6" w:rsidRPr="00BF653E" w:rsidRDefault="000D34A6" w:rsidP="003E12EC">
            <w:pP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BF653E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lastRenderedPageBreak/>
              <w:t>一、申请人概况</w:t>
            </w:r>
            <w:r w:rsidRPr="00BF65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</w:t>
            </w:r>
          </w:p>
        </w:tc>
      </w:tr>
      <w:tr w:rsidR="000D34A6" w:rsidRPr="00BF653E" w:rsidTr="003E12EC">
        <w:trPr>
          <w:trHeight w:val="3390"/>
        </w:trPr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A6" w:rsidRDefault="000D34A6" w:rsidP="003E12EC">
            <w:pP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BF653E"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> </w:t>
            </w:r>
            <w:r w:rsidRPr="00BF65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</w:t>
            </w:r>
          </w:p>
          <w:p w:rsidR="000D34A6" w:rsidRDefault="000D34A6" w:rsidP="003E12EC">
            <w:pP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  <w:p w:rsidR="000D34A6" w:rsidRDefault="000D34A6" w:rsidP="003E12EC">
            <w:pP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  <w:p w:rsidR="000D34A6" w:rsidRDefault="000D34A6" w:rsidP="003E12EC">
            <w:pP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  <w:p w:rsidR="000D34A6" w:rsidRDefault="000D34A6" w:rsidP="003E12EC">
            <w:pP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  <w:p w:rsidR="000D34A6" w:rsidRDefault="000D34A6" w:rsidP="003E12EC">
            <w:pP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  <w:p w:rsidR="000D34A6" w:rsidRDefault="000D34A6" w:rsidP="003E12EC">
            <w:pP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  <w:p w:rsidR="000D34A6" w:rsidRDefault="000D34A6" w:rsidP="003E12EC">
            <w:pP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  <w:p w:rsidR="000D34A6" w:rsidRDefault="000D34A6" w:rsidP="003E12EC">
            <w:pP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  <w:p w:rsidR="000D34A6" w:rsidRDefault="000D34A6" w:rsidP="003E12EC">
            <w:pP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  <w:p w:rsidR="000D34A6" w:rsidRDefault="000D34A6" w:rsidP="003E12EC">
            <w:pP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  <w:p w:rsidR="000D34A6" w:rsidRDefault="000D34A6" w:rsidP="003E12EC">
            <w:pP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  <w:p w:rsidR="000D34A6" w:rsidRDefault="000D34A6" w:rsidP="003E12EC">
            <w:pP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  <w:p w:rsidR="000D34A6" w:rsidRDefault="000D34A6" w:rsidP="003E12EC">
            <w:pP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  <w:p w:rsidR="000D34A6" w:rsidRDefault="000D34A6" w:rsidP="003E12EC">
            <w:pP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  <w:p w:rsidR="000D34A6" w:rsidRDefault="000D34A6" w:rsidP="003E12EC">
            <w:pP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  <w:p w:rsidR="000D34A6" w:rsidRPr="00BF653E" w:rsidRDefault="000D34A6" w:rsidP="003E12EC">
            <w:pP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0D34A6" w:rsidRPr="00BF653E" w:rsidTr="003E12EC">
        <w:trPr>
          <w:trHeight w:val="3390"/>
        </w:trPr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A6" w:rsidRPr="00BF653E" w:rsidRDefault="000D34A6" w:rsidP="003E12EC">
            <w:pP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BF65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 xml:space="preserve">二、工程或科研项目基本情况 </w:t>
            </w:r>
          </w:p>
        </w:tc>
      </w:tr>
      <w:tr w:rsidR="000D34A6" w:rsidRPr="00BF653E" w:rsidTr="003E12EC"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A6" w:rsidRPr="00BF653E" w:rsidRDefault="000D34A6" w:rsidP="003E12EC">
            <w:pP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13970</wp:posOffset>
                      </wp:positionV>
                      <wp:extent cx="0" cy="1188720"/>
                      <wp:effectExtent l="9525" t="7620" r="9525" b="1333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88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655576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1.1pt" to="93.6pt,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"/>
                  </w:pict>
                </mc:Fallback>
              </mc:AlternateContent>
            </w:r>
            <w:r w:rsidRPr="00BF653E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项目名称</w:t>
            </w:r>
            <w:r w:rsidRPr="00BF65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</w:t>
            </w:r>
          </w:p>
        </w:tc>
      </w:tr>
      <w:tr w:rsidR="000D34A6" w:rsidRPr="00BF653E" w:rsidTr="003E12EC"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A6" w:rsidRPr="00BF653E" w:rsidRDefault="000D34A6" w:rsidP="003E12EC">
            <w:pP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BF653E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建设范围</w:t>
            </w:r>
            <w:r w:rsidRPr="00BF65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</w:t>
            </w:r>
          </w:p>
        </w:tc>
      </w:tr>
      <w:tr w:rsidR="000D34A6" w:rsidRPr="00BF653E" w:rsidTr="003E12EC"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A6" w:rsidRPr="00BF653E" w:rsidRDefault="000D34A6" w:rsidP="003E12EC">
            <w:pP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BF653E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拟使用频率</w:t>
            </w:r>
            <w:r w:rsidRPr="00BF65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</w:t>
            </w:r>
          </w:p>
        </w:tc>
      </w:tr>
      <w:tr w:rsidR="000D34A6" w:rsidRPr="00BF653E" w:rsidTr="003E12EC">
        <w:trPr>
          <w:trHeight w:val="3083"/>
        </w:trPr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A6" w:rsidRPr="00BF653E" w:rsidRDefault="000D34A6" w:rsidP="003E12EC">
            <w:pP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BF653E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技术方案概述</w:t>
            </w:r>
          </w:p>
        </w:tc>
      </w:tr>
      <w:tr w:rsidR="000D34A6" w:rsidRPr="00BF653E" w:rsidTr="003E12EC">
        <w:trPr>
          <w:trHeight w:val="3082"/>
        </w:trPr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A6" w:rsidRPr="00BF653E" w:rsidRDefault="000D34A6" w:rsidP="003E12EC">
            <w:pP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BF653E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台站类别和数量：</w:t>
            </w:r>
          </w:p>
        </w:tc>
      </w:tr>
      <w:tr w:rsidR="000D34A6" w:rsidRPr="00BF653E" w:rsidTr="003E12EC">
        <w:trPr>
          <w:trHeight w:val="3082"/>
        </w:trPr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A6" w:rsidRDefault="000D34A6" w:rsidP="003E12EC">
            <w:pPr>
              <w:rPr>
                <w:rFonts w:ascii="仿宋_GB2312" w:eastAsia="仿宋_GB2312" w:cs="宋体" w:hint="eastAsia"/>
                <w:kern w:val="0"/>
                <w:sz w:val="32"/>
                <w:szCs w:val="32"/>
              </w:rPr>
            </w:pPr>
            <w:r w:rsidRPr="00BF653E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lastRenderedPageBreak/>
              <w:t>三、铁路局无线电管理机构或运用部门的意见</w:t>
            </w:r>
          </w:p>
          <w:p w:rsidR="000D34A6" w:rsidRDefault="000D34A6" w:rsidP="003E12EC">
            <w:pPr>
              <w:ind w:firstLineChars="1050" w:firstLine="3360"/>
              <w:rPr>
                <w:rFonts w:ascii="仿宋_GB2312" w:eastAsia="仿宋_GB2312" w:cs="宋体" w:hint="eastAsia"/>
                <w:kern w:val="0"/>
                <w:sz w:val="32"/>
                <w:szCs w:val="32"/>
              </w:rPr>
            </w:pPr>
          </w:p>
          <w:p w:rsidR="000D34A6" w:rsidRDefault="000D34A6" w:rsidP="003E12EC">
            <w:pPr>
              <w:ind w:firstLineChars="1050" w:firstLine="3360"/>
              <w:rPr>
                <w:rFonts w:ascii="仿宋_GB2312" w:eastAsia="仿宋_GB2312" w:cs="宋体" w:hint="eastAsia"/>
                <w:kern w:val="0"/>
                <w:sz w:val="32"/>
                <w:szCs w:val="32"/>
              </w:rPr>
            </w:pPr>
          </w:p>
          <w:p w:rsidR="000D34A6" w:rsidRDefault="000D34A6" w:rsidP="003E12EC">
            <w:pPr>
              <w:ind w:firstLineChars="1050" w:firstLine="3360"/>
              <w:rPr>
                <w:rFonts w:ascii="仿宋_GB2312" w:eastAsia="仿宋_GB2312" w:cs="宋体" w:hint="eastAsia"/>
                <w:kern w:val="0"/>
                <w:sz w:val="32"/>
                <w:szCs w:val="32"/>
              </w:rPr>
            </w:pPr>
          </w:p>
          <w:p w:rsidR="000D34A6" w:rsidRDefault="000D34A6" w:rsidP="003E12EC">
            <w:pPr>
              <w:ind w:firstLineChars="1050" w:firstLine="3360"/>
              <w:rPr>
                <w:rFonts w:ascii="仿宋_GB2312" w:eastAsia="仿宋_GB2312" w:cs="宋体" w:hint="eastAsia"/>
                <w:kern w:val="0"/>
                <w:sz w:val="32"/>
                <w:szCs w:val="32"/>
              </w:rPr>
            </w:pPr>
          </w:p>
          <w:p w:rsidR="000D34A6" w:rsidRDefault="000D34A6" w:rsidP="003E12EC">
            <w:pPr>
              <w:ind w:firstLineChars="1050" w:firstLine="3360"/>
              <w:rPr>
                <w:rFonts w:ascii="仿宋_GB2312" w:eastAsia="仿宋_GB2312" w:cs="宋体" w:hint="eastAsia"/>
                <w:kern w:val="0"/>
                <w:sz w:val="32"/>
                <w:szCs w:val="32"/>
              </w:rPr>
            </w:pPr>
          </w:p>
          <w:p w:rsidR="000D34A6" w:rsidRDefault="000D34A6" w:rsidP="003E12EC">
            <w:pPr>
              <w:ind w:firstLineChars="1050" w:firstLine="3360"/>
              <w:rPr>
                <w:rFonts w:ascii="仿宋_GB2312" w:eastAsia="仿宋_GB2312" w:cs="宋体" w:hint="eastAsia"/>
                <w:kern w:val="0"/>
                <w:sz w:val="32"/>
                <w:szCs w:val="32"/>
              </w:rPr>
            </w:pPr>
          </w:p>
          <w:p w:rsidR="000D34A6" w:rsidRDefault="000D34A6" w:rsidP="003E12EC">
            <w:pPr>
              <w:ind w:firstLineChars="1050" w:firstLine="3360"/>
              <w:rPr>
                <w:rFonts w:ascii="仿宋_GB2312" w:eastAsia="仿宋_GB2312" w:cs="宋体" w:hint="eastAsia"/>
                <w:kern w:val="0"/>
                <w:sz w:val="32"/>
                <w:szCs w:val="32"/>
              </w:rPr>
            </w:pPr>
          </w:p>
          <w:p w:rsidR="000D34A6" w:rsidRDefault="000D34A6" w:rsidP="003E12EC">
            <w:pPr>
              <w:ind w:firstLineChars="1050" w:firstLine="3360"/>
              <w:rPr>
                <w:rFonts w:ascii="仿宋_GB2312" w:eastAsia="仿宋_GB2312" w:cs="宋体" w:hint="eastAsia"/>
                <w:kern w:val="0"/>
                <w:sz w:val="32"/>
                <w:szCs w:val="32"/>
              </w:rPr>
            </w:pPr>
          </w:p>
          <w:p w:rsidR="000D34A6" w:rsidRDefault="000D34A6" w:rsidP="003E12EC">
            <w:pPr>
              <w:ind w:firstLineChars="1050" w:firstLine="3360"/>
              <w:rPr>
                <w:rFonts w:ascii="仿宋_GB2312" w:eastAsia="仿宋_GB2312" w:cs="宋体" w:hint="eastAsia"/>
                <w:kern w:val="0"/>
                <w:sz w:val="32"/>
                <w:szCs w:val="32"/>
              </w:rPr>
            </w:pPr>
          </w:p>
          <w:p w:rsidR="000D34A6" w:rsidRDefault="000D34A6" w:rsidP="003E12EC">
            <w:pPr>
              <w:ind w:firstLineChars="1050" w:firstLine="3360"/>
              <w:rPr>
                <w:rFonts w:ascii="仿宋_GB2312" w:eastAsia="仿宋_GB2312" w:cs="宋体" w:hint="eastAsia"/>
                <w:kern w:val="0"/>
                <w:sz w:val="32"/>
                <w:szCs w:val="32"/>
              </w:rPr>
            </w:pPr>
          </w:p>
          <w:p w:rsidR="000D34A6" w:rsidRDefault="000D34A6" w:rsidP="003E12EC">
            <w:pPr>
              <w:ind w:firstLineChars="1050" w:firstLine="3360"/>
              <w:rPr>
                <w:rFonts w:ascii="仿宋_GB2312" w:eastAsia="仿宋_GB2312" w:cs="宋体" w:hint="eastAsia"/>
                <w:kern w:val="0"/>
                <w:sz w:val="32"/>
                <w:szCs w:val="32"/>
              </w:rPr>
            </w:pPr>
          </w:p>
          <w:p w:rsidR="000D34A6" w:rsidRDefault="000D34A6" w:rsidP="003E12EC">
            <w:pPr>
              <w:ind w:firstLineChars="1050" w:firstLine="3360"/>
              <w:rPr>
                <w:rFonts w:ascii="仿宋_GB2312" w:eastAsia="仿宋_GB2312" w:cs="宋体" w:hint="eastAsia"/>
                <w:kern w:val="0"/>
                <w:sz w:val="32"/>
                <w:szCs w:val="32"/>
              </w:rPr>
            </w:pPr>
          </w:p>
          <w:p w:rsidR="000D34A6" w:rsidRPr="00BF653E" w:rsidRDefault="000D34A6" w:rsidP="003E12EC">
            <w:pPr>
              <w:ind w:firstLineChars="1050" w:firstLine="3360"/>
              <w:jc w:val="right"/>
              <w:rPr>
                <w:rFonts w:ascii="仿宋_GB2312" w:eastAsia="仿宋_GB2312" w:cs="宋体" w:hint="eastAsia"/>
                <w:kern w:val="0"/>
                <w:sz w:val="32"/>
                <w:szCs w:val="32"/>
              </w:rPr>
            </w:pPr>
            <w:r w:rsidRPr="00BF653E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（加盖公章）</w:t>
            </w:r>
          </w:p>
          <w:p w:rsidR="000D34A6" w:rsidRPr="00BF653E" w:rsidRDefault="000D34A6" w:rsidP="003E12EC">
            <w:pPr>
              <w:jc w:val="right"/>
              <w:rPr>
                <w:rFonts w:ascii="仿宋_GB2312" w:eastAsia="仿宋_GB2312" w:cs="宋体" w:hint="eastAsia"/>
                <w:kern w:val="0"/>
                <w:sz w:val="32"/>
                <w:szCs w:val="32"/>
              </w:rPr>
            </w:pPr>
            <w:r w:rsidRPr="00BF653E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 xml:space="preserve">　负责人：（签字）　　年　　月　　日</w:t>
            </w:r>
          </w:p>
        </w:tc>
      </w:tr>
      <w:tr w:rsidR="000D34A6" w:rsidRPr="00BF653E" w:rsidTr="003E12EC">
        <w:trPr>
          <w:trHeight w:val="3082"/>
        </w:trPr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A6" w:rsidRPr="00BF653E" w:rsidRDefault="000D34A6" w:rsidP="003E12EC">
            <w:pPr>
              <w:rPr>
                <w:rFonts w:ascii="仿宋_GB2312" w:eastAsia="仿宋_GB2312" w:cs="宋体" w:hint="eastAsia"/>
                <w:kern w:val="0"/>
                <w:sz w:val="32"/>
                <w:szCs w:val="32"/>
              </w:rPr>
            </w:pPr>
            <w:r w:rsidRPr="00BF653E"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四、申请人提报的其他材料目录（材料另附）</w:t>
            </w:r>
          </w:p>
        </w:tc>
      </w:tr>
    </w:tbl>
    <w:p w:rsidR="000D34A6" w:rsidRPr="00BF653E" w:rsidRDefault="000D34A6" w:rsidP="000D34A6">
      <w:pPr>
        <w:rPr>
          <w:rFonts w:hint="eastAsia"/>
        </w:rPr>
      </w:pPr>
    </w:p>
    <w:p w:rsidR="00A87116" w:rsidRPr="000D34A6" w:rsidRDefault="002B1D21"/>
    <w:sectPr w:rsidR="00A87116" w:rsidRPr="000D34A6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D21" w:rsidRDefault="002B1D21" w:rsidP="000D34A6">
      <w:r>
        <w:separator/>
      </w:r>
    </w:p>
  </w:endnote>
  <w:endnote w:type="continuationSeparator" w:id="0">
    <w:p w:rsidR="002B1D21" w:rsidRDefault="002B1D21" w:rsidP="000D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B78" w:rsidRDefault="002B1D21" w:rsidP="00E30B7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0B78" w:rsidRDefault="002B1D21" w:rsidP="00E30B7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B78" w:rsidRDefault="002B1D21" w:rsidP="00E30B7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D34A6">
      <w:rPr>
        <w:rStyle w:val="a5"/>
        <w:noProof/>
      </w:rPr>
      <w:t>1</w:t>
    </w:r>
    <w:r>
      <w:rPr>
        <w:rStyle w:val="a5"/>
      </w:rPr>
      <w:fldChar w:fldCharType="end"/>
    </w:r>
  </w:p>
  <w:p w:rsidR="00E30B78" w:rsidRDefault="002B1D21" w:rsidP="00E30B7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D21" w:rsidRDefault="002B1D21" w:rsidP="000D34A6">
      <w:r>
        <w:separator/>
      </w:r>
    </w:p>
  </w:footnote>
  <w:footnote w:type="continuationSeparator" w:id="0">
    <w:p w:rsidR="002B1D21" w:rsidRDefault="002B1D21" w:rsidP="000D3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0A3"/>
    <w:rsid w:val="000D34A6"/>
    <w:rsid w:val="002B1D21"/>
    <w:rsid w:val="00324A54"/>
    <w:rsid w:val="008D70A3"/>
    <w:rsid w:val="00E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528DBC-D2CF-4501-A891-65473886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4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34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34A6"/>
    <w:rPr>
      <w:sz w:val="18"/>
      <w:szCs w:val="18"/>
    </w:rPr>
  </w:style>
  <w:style w:type="paragraph" w:styleId="a4">
    <w:name w:val="footer"/>
    <w:basedOn w:val="a"/>
    <w:link w:val="Char0"/>
    <w:unhideWhenUsed/>
    <w:rsid w:val="000D34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34A6"/>
    <w:rPr>
      <w:sz w:val="18"/>
      <w:szCs w:val="18"/>
    </w:rPr>
  </w:style>
  <w:style w:type="character" w:styleId="a5">
    <w:name w:val="page number"/>
    <w:basedOn w:val="a0"/>
    <w:rsid w:val="000D3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2014-04-15T08:31:00Z</dcterms:created>
  <dcterms:modified xsi:type="dcterms:W3CDTF">2014-04-15T08:31:00Z</dcterms:modified>
</cp:coreProperties>
</file>