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EF" w:rsidRDefault="0067689B" w:rsidP="0067689B">
      <w:pPr>
        <w:rPr>
          <w:rFonts w:ascii="黑体" w:eastAsia="黑体" w:hAnsi="黑体"/>
          <w:sz w:val="36"/>
          <w:szCs w:val="36"/>
        </w:rPr>
      </w:pPr>
      <w:r w:rsidRPr="007C09D8">
        <w:rPr>
          <w:rFonts w:ascii="黑体" w:eastAsia="黑体" w:hAnsi="黑体" w:hint="eastAsia"/>
          <w:sz w:val="32"/>
          <w:szCs w:val="32"/>
        </w:rPr>
        <w:t>附件</w:t>
      </w:r>
      <w:r w:rsidR="00654427" w:rsidRPr="007C09D8">
        <w:rPr>
          <w:rFonts w:ascii="黑体" w:eastAsia="黑体" w:hAnsi="黑体"/>
          <w:sz w:val="32"/>
          <w:szCs w:val="32"/>
        </w:rPr>
        <w:t>1</w:t>
      </w:r>
      <w:r w:rsidR="007C09D8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 xml:space="preserve">               </w:t>
      </w:r>
    </w:p>
    <w:p w:rsidR="00A170B7" w:rsidRPr="000B6059" w:rsidRDefault="00A170B7" w:rsidP="000B6059">
      <w:pPr>
        <w:jc w:val="center"/>
        <w:rPr>
          <w:rFonts w:asciiTheme="minorEastAsia" w:hAnsiTheme="minorEastAsia"/>
          <w:b/>
          <w:sz w:val="36"/>
          <w:szCs w:val="36"/>
        </w:rPr>
      </w:pPr>
      <w:r w:rsidRPr="00E953C2">
        <w:rPr>
          <w:rFonts w:asciiTheme="minorEastAsia" w:hAnsiTheme="minorEastAsia" w:hint="eastAsia"/>
          <w:b/>
          <w:sz w:val="36"/>
          <w:szCs w:val="36"/>
        </w:rPr>
        <w:t>国家铁路局实施的铁路行政审批项目目录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62"/>
        <w:gridCol w:w="741"/>
        <w:gridCol w:w="1386"/>
        <w:gridCol w:w="708"/>
        <w:gridCol w:w="6804"/>
        <w:gridCol w:w="851"/>
        <w:gridCol w:w="709"/>
        <w:gridCol w:w="3118"/>
      </w:tblGrid>
      <w:tr w:rsidR="004B05C9" w:rsidTr="000B6059">
        <w:tc>
          <w:tcPr>
            <w:tcW w:w="562" w:type="dxa"/>
            <w:vAlign w:val="center"/>
          </w:tcPr>
          <w:p w:rsidR="00A170B7" w:rsidRPr="00264033" w:rsidRDefault="00582535" w:rsidP="00A170B7">
            <w:pPr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741" w:type="dxa"/>
            <w:vAlign w:val="center"/>
          </w:tcPr>
          <w:p w:rsidR="00A170B7" w:rsidRPr="00264033" w:rsidRDefault="00A170B7" w:rsidP="00975CA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</w:p>
          <w:p w:rsidR="00A170B7" w:rsidRPr="00264033" w:rsidRDefault="00A170B7" w:rsidP="00975CA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编码</w:t>
            </w:r>
          </w:p>
        </w:tc>
        <w:tc>
          <w:tcPr>
            <w:tcW w:w="1386" w:type="dxa"/>
            <w:vAlign w:val="center"/>
          </w:tcPr>
          <w:p w:rsidR="00A170B7" w:rsidRPr="00264033" w:rsidRDefault="00A170B7" w:rsidP="00975CA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08" w:type="dxa"/>
            <w:vAlign w:val="center"/>
          </w:tcPr>
          <w:p w:rsidR="00975CA3" w:rsidRDefault="00A170B7" w:rsidP="00975CA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审批</w:t>
            </w:r>
          </w:p>
          <w:p w:rsidR="00A170B7" w:rsidRPr="00264033" w:rsidRDefault="00A170B7" w:rsidP="00975CA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类别</w:t>
            </w:r>
          </w:p>
        </w:tc>
        <w:tc>
          <w:tcPr>
            <w:tcW w:w="6804" w:type="dxa"/>
            <w:vAlign w:val="center"/>
          </w:tcPr>
          <w:p w:rsidR="00A170B7" w:rsidRPr="00264033" w:rsidRDefault="00A170B7" w:rsidP="00975CA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设定依据</w:t>
            </w:r>
          </w:p>
        </w:tc>
        <w:tc>
          <w:tcPr>
            <w:tcW w:w="851" w:type="dxa"/>
            <w:vAlign w:val="center"/>
          </w:tcPr>
          <w:p w:rsidR="00A170B7" w:rsidRPr="00264033" w:rsidRDefault="00582535" w:rsidP="00A170B7">
            <w:pPr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共同审批部</w:t>
            </w:r>
            <w:r w:rsidR="00975CA3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264033">
              <w:rPr>
                <w:rFonts w:ascii="黑体" w:eastAsia="黑体" w:hAnsi="黑体" w:hint="eastAsia"/>
                <w:sz w:val="24"/>
                <w:szCs w:val="24"/>
              </w:rPr>
              <w:t>门</w:t>
            </w:r>
          </w:p>
        </w:tc>
        <w:tc>
          <w:tcPr>
            <w:tcW w:w="709" w:type="dxa"/>
            <w:vAlign w:val="center"/>
          </w:tcPr>
          <w:p w:rsidR="00A170B7" w:rsidRPr="00264033" w:rsidRDefault="00582535" w:rsidP="00264033">
            <w:pPr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审批对</w:t>
            </w:r>
            <w:r w:rsidR="00264033">
              <w:rPr>
                <w:rFonts w:ascii="黑体" w:eastAsia="黑体" w:hAnsi="黑体" w:hint="eastAsia"/>
                <w:sz w:val="24"/>
                <w:szCs w:val="24"/>
              </w:rPr>
              <w:t>象</w:t>
            </w:r>
          </w:p>
        </w:tc>
        <w:tc>
          <w:tcPr>
            <w:tcW w:w="3118" w:type="dxa"/>
            <w:vAlign w:val="center"/>
          </w:tcPr>
          <w:p w:rsidR="00A170B7" w:rsidRPr="00264033" w:rsidRDefault="00582535" w:rsidP="0014228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1A2C43" w:rsidTr="000B6059">
        <w:trPr>
          <w:trHeight w:val="848"/>
        </w:trPr>
        <w:tc>
          <w:tcPr>
            <w:tcW w:w="562" w:type="dxa"/>
            <w:vAlign w:val="center"/>
          </w:tcPr>
          <w:p w:rsidR="001A2C43" w:rsidRPr="007D3FEC" w:rsidRDefault="001A2C43" w:rsidP="001A2C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741" w:type="dxa"/>
            <w:vAlign w:val="center"/>
          </w:tcPr>
          <w:p w:rsidR="001A2C43" w:rsidRPr="007D3FEC" w:rsidRDefault="001A2C43" w:rsidP="001A2C43">
            <w:pPr>
              <w:jc w:val="center"/>
              <w:rPr>
                <w:rFonts w:asciiTheme="majorEastAsia" w:eastAsiaTheme="majorEastAsia" w:hAnsiTheme="majorEastAsia"/>
              </w:rPr>
            </w:pPr>
            <w:r w:rsidRPr="007D3FEC">
              <w:rPr>
                <w:rFonts w:asciiTheme="majorEastAsia" w:eastAsiaTheme="majorEastAsia" w:hAnsiTheme="majorEastAsia"/>
              </w:rPr>
              <w:t>53001</w:t>
            </w:r>
          </w:p>
        </w:tc>
        <w:tc>
          <w:tcPr>
            <w:tcW w:w="1386" w:type="dxa"/>
            <w:vAlign w:val="center"/>
          </w:tcPr>
          <w:p w:rsidR="001A2C43" w:rsidRPr="0002231F" w:rsidRDefault="001A2C43" w:rsidP="001A2C43">
            <w:pPr>
              <w:jc w:val="left"/>
            </w:pPr>
            <w:r w:rsidRPr="0002231F">
              <w:rPr>
                <w:rFonts w:hint="eastAsia"/>
              </w:rPr>
              <w:t>铁路运输基础设备生产企业审批</w:t>
            </w:r>
          </w:p>
        </w:tc>
        <w:tc>
          <w:tcPr>
            <w:tcW w:w="708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6804" w:type="dxa"/>
            <w:vAlign w:val="center"/>
          </w:tcPr>
          <w:p w:rsidR="001A2C43" w:rsidRDefault="001A2C43" w:rsidP="001A2C43">
            <w:pPr>
              <w:rPr>
                <w:rFonts w:hint="eastAsia"/>
              </w:rPr>
            </w:pPr>
            <w:r w:rsidRPr="005514E9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铁路安全管理条例》（国务院令第639号）第二十二条：“生产铁路道岔及其转辙设备、铁路信号控制软件和控制设备、铁路通讯设备、铁路牵引供电设备的企业，应当符合下列条件并经国务院铁路行业监督管理部门依法审查批准。”</w:t>
            </w:r>
          </w:p>
        </w:tc>
        <w:tc>
          <w:tcPr>
            <w:tcW w:w="851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709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企业</w:t>
            </w:r>
          </w:p>
        </w:tc>
        <w:tc>
          <w:tcPr>
            <w:tcW w:w="3118" w:type="dxa"/>
            <w:vAlign w:val="center"/>
          </w:tcPr>
          <w:p w:rsidR="001A2C43" w:rsidRDefault="001A2C43" w:rsidP="001A2C43"/>
        </w:tc>
      </w:tr>
      <w:tr w:rsidR="001A2C43" w:rsidTr="000B6059">
        <w:trPr>
          <w:trHeight w:val="845"/>
        </w:trPr>
        <w:tc>
          <w:tcPr>
            <w:tcW w:w="562" w:type="dxa"/>
            <w:vAlign w:val="center"/>
          </w:tcPr>
          <w:p w:rsidR="001A2C43" w:rsidRPr="007D3FEC" w:rsidRDefault="001A2C43" w:rsidP="001A2C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741" w:type="dxa"/>
            <w:vAlign w:val="center"/>
          </w:tcPr>
          <w:p w:rsidR="001A2C43" w:rsidRPr="007D3FEC" w:rsidRDefault="001A2C43" w:rsidP="001A2C43">
            <w:pPr>
              <w:jc w:val="center"/>
              <w:rPr>
                <w:rFonts w:asciiTheme="majorEastAsia" w:eastAsiaTheme="majorEastAsia" w:hAnsiTheme="majorEastAsia"/>
              </w:rPr>
            </w:pPr>
            <w:r w:rsidRPr="007D3FEC">
              <w:rPr>
                <w:rFonts w:asciiTheme="majorEastAsia" w:eastAsiaTheme="majorEastAsia" w:hAnsiTheme="majorEastAsia"/>
              </w:rPr>
              <w:t>53002</w:t>
            </w:r>
          </w:p>
        </w:tc>
        <w:tc>
          <w:tcPr>
            <w:tcW w:w="1386" w:type="dxa"/>
            <w:vAlign w:val="center"/>
          </w:tcPr>
          <w:p w:rsidR="001A2C43" w:rsidRPr="0002231F" w:rsidRDefault="001A2C43" w:rsidP="001A2C43">
            <w:pPr>
              <w:jc w:val="left"/>
            </w:pPr>
            <w:r w:rsidRPr="0002231F">
              <w:rPr>
                <w:rFonts w:hint="eastAsia"/>
              </w:rPr>
              <w:t>铁路机车车辆驾驶人员资格许可</w:t>
            </w:r>
          </w:p>
        </w:tc>
        <w:tc>
          <w:tcPr>
            <w:tcW w:w="708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6804" w:type="dxa"/>
            <w:vAlign w:val="center"/>
          </w:tcPr>
          <w:p w:rsidR="001A2C43" w:rsidRDefault="001A2C43" w:rsidP="001A2C43">
            <w:pPr>
              <w:rPr>
                <w:rFonts w:hint="eastAsia"/>
              </w:rPr>
            </w:pPr>
            <w:r w:rsidRPr="005514E9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《铁路安全管理条例》（国务院令第639号）第五十七条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</w:t>
            </w:r>
            <w:r w:rsidRPr="005514E9">
              <w:rPr>
                <w:rFonts w:ascii="宋体" w:eastAsia="宋体" w:hAnsi="宋体" w:cs="宋体"/>
                <w:color w:val="000000"/>
                <w:kern w:val="0"/>
                <w:szCs w:val="21"/>
              </w:rPr>
              <w:t>“铁路机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</w:t>
            </w:r>
            <w:r w:rsidRPr="005514E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车辆驾驶人员应当参加国务院铁路行业监督管理部门组织的考试，考试合格后方可上岗。具体办法由铁路行业监督管理部门制定。”</w:t>
            </w:r>
          </w:p>
        </w:tc>
        <w:tc>
          <w:tcPr>
            <w:tcW w:w="851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709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公民</w:t>
            </w:r>
          </w:p>
        </w:tc>
        <w:tc>
          <w:tcPr>
            <w:tcW w:w="3118" w:type="dxa"/>
            <w:vAlign w:val="center"/>
          </w:tcPr>
          <w:p w:rsidR="001A2C43" w:rsidRDefault="001A2C43" w:rsidP="001A2C43"/>
        </w:tc>
      </w:tr>
      <w:tr w:rsidR="001A2C43" w:rsidTr="000B6059">
        <w:trPr>
          <w:trHeight w:val="1127"/>
        </w:trPr>
        <w:tc>
          <w:tcPr>
            <w:tcW w:w="562" w:type="dxa"/>
            <w:vAlign w:val="center"/>
          </w:tcPr>
          <w:p w:rsidR="001A2C43" w:rsidRPr="007D3FEC" w:rsidRDefault="001A2C43" w:rsidP="001A2C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741" w:type="dxa"/>
            <w:vAlign w:val="center"/>
          </w:tcPr>
          <w:p w:rsidR="001A2C43" w:rsidRPr="007D3FEC" w:rsidRDefault="001A2C43" w:rsidP="001A2C43">
            <w:pPr>
              <w:jc w:val="center"/>
              <w:rPr>
                <w:rFonts w:asciiTheme="majorEastAsia" w:eastAsiaTheme="majorEastAsia" w:hAnsiTheme="majorEastAsia"/>
              </w:rPr>
            </w:pPr>
            <w:r w:rsidRPr="007D3FEC">
              <w:rPr>
                <w:rFonts w:asciiTheme="majorEastAsia" w:eastAsiaTheme="majorEastAsia" w:hAnsiTheme="majorEastAsia"/>
              </w:rPr>
              <w:t>53003</w:t>
            </w:r>
          </w:p>
        </w:tc>
        <w:tc>
          <w:tcPr>
            <w:tcW w:w="1386" w:type="dxa"/>
            <w:vAlign w:val="center"/>
          </w:tcPr>
          <w:p w:rsidR="001A2C43" w:rsidRPr="0002231F" w:rsidRDefault="001A2C43" w:rsidP="001A2C43">
            <w:pPr>
              <w:jc w:val="left"/>
            </w:pPr>
            <w:r w:rsidRPr="0002231F">
              <w:rPr>
                <w:rFonts w:hint="eastAsia"/>
              </w:rPr>
              <w:t>铁路无线电台设置审批及电台频率的指配</w:t>
            </w:r>
          </w:p>
        </w:tc>
        <w:tc>
          <w:tcPr>
            <w:tcW w:w="708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6804" w:type="dxa"/>
            <w:vAlign w:val="center"/>
          </w:tcPr>
          <w:p w:rsidR="001A2C43" w:rsidRDefault="001A2C43" w:rsidP="001A2C43">
            <w:pPr>
              <w:rPr>
                <w:rFonts w:hint="eastAsia"/>
              </w:rPr>
            </w:pPr>
            <w:r w:rsidRPr="009D2BFF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中华人民共和国无线电管理条例》（国务院、中央军委第128号令）第九条：“国务院有关部门的无线电管理机构负责本系统的无线电管理工作，其主要职责是：（三）根据国务院规定的部门职权和国家无线电管理机构的委托，审批本系统无线电台（站）的建设布局和台址，指配本系统无线电台（站）的频率、呼号，核发电台执照。”</w:t>
            </w:r>
          </w:p>
        </w:tc>
        <w:tc>
          <w:tcPr>
            <w:tcW w:w="851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709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企业</w:t>
            </w:r>
          </w:p>
        </w:tc>
        <w:tc>
          <w:tcPr>
            <w:tcW w:w="3118" w:type="dxa"/>
            <w:vAlign w:val="center"/>
          </w:tcPr>
          <w:p w:rsidR="001A2C43" w:rsidRDefault="001A2C43" w:rsidP="001A2C43"/>
        </w:tc>
      </w:tr>
      <w:tr w:rsidR="001A2C43" w:rsidTr="000B6059">
        <w:trPr>
          <w:trHeight w:val="874"/>
        </w:trPr>
        <w:tc>
          <w:tcPr>
            <w:tcW w:w="562" w:type="dxa"/>
            <w:vAlign w:val="center"/>
          </w:tcPr>
          <w:p w:rsidR="001A2C43" w:rsidRPr="007D3FEC" w:rsidRDefault="001A2C43" w:rsidP="001A2C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741" w:type="dxa"/>
            <w:vAlign w:val="center"/>
          </w:tcPr>
          <w:p w:rsidR="001A2C43" w:rsidRPr="007D3FEC" w:rsidRDefault="001A2C43" w:rsidP="001A2C43">
            <w:pPr>
              <w:jc w:val="center"/>
              <w:rPr>
                <w:rFonts w:asciiTheme="majorEastAsia" w:eastAsiaTheme="majorEastAsia" w:hAnsiTheme="majorEastAsia"/>
              </w:rPr>
            </w:pPr>
            <w:r w:rsidRPr="007D3FEC">
              <w:rPr>
                <w:rFonts w:asciiTheme="majorEastAsia" w:eastAsiaTheme="majorEastAsia" w:hAnsiTheme="majorEastAsia"/>
              </w:rPr>
              <w:t>53004</w:t>
            </w:r>
          </w:p>
        </w:tc>
        <w:tc>
          <w:tcPr>
            <w:tcW w:w="1386" w:type="dxa"/>
            <w:vAlign w:val="center"/>
          </w:tcPr>
          <w:p w:rsidR="001A2C43" w:rsidRPr="0002231F" w:rsidRDefault="001A2C43" w:rsidP="001A2C43">
            <w:pPr>
              <w:jc w:val="left"/>
            </w:pPr>
            <w:r w:rsidRPr="0002231F">
              <w:rPr>
                <w:rFonts w:hint="eastAsia"/>
              </w:rPr>
              <w:t>铁路机车车辆设计</w:t>
            </w:r>
            <w:r>
              <w:rPr>
                <w:rFonts w:hint="eastAsia"/>
              </w:rPr>
              <w:t>、</w:t>
            </w:r>
            <w:r w:rsidRPr="0002231F">
              <w:rPr>
                <w:rFonts w:hint="eastAsia"/>
              </w:rPr>
              <w:t>制造</w:t>
            </w:r>
            <w:r>
              <w:rPr>
                <w:rFonts w:hint="eastAsia"/>
              </w:rPr>
              <w:t>、维修或</w:t>
            </w:r>
            <w:r w:rsidRPr="0002231F">
              <w:rPr>
                <w:rFonts w:hint="eastAsia"/>
              </w:rPr>
              <w:t>进口许可</w:t>
            </w:r>
          </w:p>
        </w:tc>
        <w:tc>
          <w:tcPr>
            <w:tcW w:w="708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6804" w:type="dxa"/>
            <w:vAlign w:val="center"/>
          </w:tcPr>
          <w:p w:rsidR="001A2C43" w:rsidRPr="00787D1C" w:rsidRDefault="001A2C43" w:rsidP="001A2C43">
            <w:r w:rsidRPr="005514E9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《铁路安全管理条例》（国务院令第639号）第二十一条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 w:rsidRPr="005514E9">
              <w:rPr>
                <w:rFonts w:ascii="宋体" w:eastAsia="宋体" w:hAnsi="宋体" w:cs="宋体"/>
                <w:color w:val="000000"/>
                <w:kern w:val="0"/>
                <w:szCs w:val="21"/>
              </w:rPr>
              <w:t>“设计、制造、维修或者进口新型铁路机车车辆，应当符合国家标准、行业标准、并分别向国务院铁路行业监督管理部门申请领取型号合格证、制造许可证、维修许可证或者进口许可证，具体办法由国务院铁路</w:t>
            </w:r>
            <w:bookmarkStart w:id="0" w:name="_GoBack"/>
            <w:bookmarkEnd w:id="0"/>
            <w:r w:rsidRPr="005514E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行业监督管理部门制定。”</w:t>
            </w:r>
          </w:p>
        </w:tc>
        <w:tc>
          <w:tcPr>
            <w:tcW w:w="851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709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企业</w:t>
            </w:r>
          </w:p>
        </w:tc>
        <w:tc>
          <w:tcPr>
            <w:tcW w:w="3118" w:type="dxa"/>
            <w:vAlign w:val="center"/>
          </w:tcPr>
          <w:p w:rsidR="001A2C43" w:rsidRDefault="001A2C43" w:rsidP="001A2C43"/>
        </w:tc>
      </w:tr>
      <w:tr w:rsidR="001A2C43" w:rsidTr="000B6059">
        <w:trPr>
          <w:trHeight w:val="828"/>
        </w:trPr>
        <w:tc>
          <w:tcPr>
            <w:tcW w:w="562" w:type="dxa"/>
            <w:vAlign w:val="center"/>
          </w:tcPr>
          <w:p w:rsidR="001A2C43" w:rsidRPr="007D3FEC" w:rsidRDefault="001A2C43" w:rsidP="001A2C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741" w:type="dxa"/>
            <w:vAlign w:val="center"/>
          </w:tcPr>
          <w:p w:rsidR="001A2C43" w:rsidRPr="007D3FEC" w:rsidRDefault="001A2C43" w:rsidP="001A2C43">
            <w:pPr>
              <w:jc w:val="center"/>
              <w:rPr>
                <w:rFonts w:asciiTheme="majorEastAsia" w:eastAsiaTheme="majorEastAsia" w:hAnsiTheme="majorEastAsia"/>
              </w:rPr>
            </w:pPr>
            <w:r w:rsidRPr="007D3FEC">
              <w:rPr>
                <w:rFonts w:asciiTheme="majorEastAsia" w:eastAsiaTheme="majorEastAsia" w:hAnsiTheme="majorEastAsia"/>
              </w:rPr>
              <w:t>53005</w:t>
            </w:r>
          </w:p>
        </w:tc>
        <w:tc>
          <w:tcPr>
            <w:tcW w:w="1386" w:type="dxa"/>
            <w:vAlign w:val="center"/>
          </w:tcPr>
          <w:p w:rsidR="001A2C43" w:rsidRPr="0002231F" w:rsidRDefault="001A2C43" w:rsidP="001A2C43">
            <w:pPr>
              <w:jc w:val="left"/>
            </w:pPr>
            <w:r w:rsidRPr="0002231F">
              <w:rPr>
                <w:rFonts w:hint="eastAsia"/>
              </w:rPr>
              <w:t>铁路车站和线路命名、更名审批</w:t>
            </w:r>
          </w:p>
        </w:tc>
        <w:tc>
          <w:tcPr>
            <w:tcW w:w="708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6804" w:type="dxa"/>
            <w:vAlign w:val="center"/>
          </w:tcPr>
          <w:p w:rsidR="001A2C43" w:rsidRPr="00787D1C" w:rsidRDefault="001A2C43" w:rsidP="001A2C43">
            <w:r w:rsidRPr="00C868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《地名管理条例》（国发〔1986〕11号）第六条：“地名命名、更名的审批权限和程序如下：（五）各专业部门使用的具有地名意义的台、站、港、场等名称，在征得当地人民政府同意后，由专业主管部门审批。” </w:t>
            </w:r>
          </w:p>
        </w:tc>
        <w:tc>
          <w:tcPr>
            <w:tcW w:w="851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709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企业</w:t>
            </w:r>
          </w:p>
        </w:tc>
        <w:tc>
          <w:tcPr>
            <w:tcW w:w="3118" w:type="dxa"/>
            <w:vAlign w:val="center"/>
          </w:tcPr>
          <w:p w:rsidR="001A2C43" w:rsidRDefault="001A2C43" w:rsidP="001A2C43"/>
        </w:tc>
      </w:tr>
      <w:tr w:rsidR="001A2C43" w:rsidTr="000B6059">
        <w:trPr>
          <w:trHeight w:val="274"/>
        </w:trPr>
        <w:tc>
          <w:tcPr>
            <w:tcW w:w="562" w:type="dxa"/>
            <w:vAlign w:val="center"/>
          </w:tcPr>
          <w:p w:rsidR="001A2C43" w:rsidRPr="007D3FEC" w:rsidRDefault="001A2C43" w:rsidP="001A2C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741" w:type="dxa"/>
            <w:vAlign w:val="center"/>
          </w:tcPr>
          <w:p w:rsidR="001A2C43" w:rsidRPr="007D3FEC" w:rsidRDefault="001A2C43" w:rsidP="001A2C43">
            <w:pPr>
              <w:jc w:val="center"/>
              <w:rPr>
                <w:rFonts w:asciiTheme="majorEastAsia" w:eastAsiaTheme="majorEastAsia" w:hAnsiTheme="majorEastAsia"/>
              </w:rPr>
            </w:pPr>
            <w:r w:rsidRPr="007D3FEC">
              <w:rPr>
                <w:rFonts w:asciiTheme="majorEastAsia" w:eastAsiaTheme="majorEastAsia" w:hAnsiTheme="majorEastAsia"/>
              </w:rPr>
              <w:t>53006</w:t>
            </w:r>
          </w:p>
        </w:tc>
        <w:tc>
          <w:tcPr>
            <w:tcW w:w="1386" w:type="dxa"/>
            <w:vAlign w:val="center"/>
          </w:tcPr>
          <w:p w:rsidR="001A2C43" w:rsidRPr="0002231F" w:rsidRDefault="001A2C43" w:rsidP="001A2C43">
            <w:pPr>
              <w:jc w:val="left"/>
            </w:pPr>
            <w:r w:rsidRPr="0002231F">
              <w:rPr>
                <w:rFonts w:hint="eastAsia"/>
              </w:rPr>
              <w:t>铁路运输企业准入许可</w:t>
            </w:r>
          </w:p>
        </w:tc>
        <w:tc>
          <w:tcPr>
            <w:tcW w:w="708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6804" w:type="dxa"/>
            <w:vAlign w:val="center"/>
          </w:tcPr>
          <w:p w:rsidR="001A2C43" w:rsidRPr="004B05C9" w:rsidRDefault="001A2C43" w:rsidP="001A2C43">
            <w:r w:rsidRPr="00C868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《国务院对确需保留的行政审批项目设定行政许可的决定》（国务院令第412号）附件第131项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 w:rsidRPr="00C868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“铁路运输企业设立、撤销、变更审批”。</w:t>
            </w:r>
            <w:r w:rsidRPr="004B05C9">
              <w:t xml:space="preserve"> </w:t>
            </w:r>
          </w:p>
        </w:tc>
        <w:tc>
          <w:tcPr>
            <w:tcW w:w="851" w:type="dxa"/>
            <w:vAlign w:val="center"/>
          </w:tcPr>
          <w:p w:rsidR="001A2C43" w:rsidRPr="007D3FEC" w:rsidRDefault="001A2C43" w:rsidP="001A2C43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709" w:type="dxa"/>
            <w:vAlign w:val="center"/>
          </w:tcPr>
          <w:p w:rsidR="001A2C43" w:rsidRDefault="001A2C43" w:rsidP="001A2C43">
            <w:pPr>
              <w:jc w:val="center"/>
            </w:pPr>
            <w:r>
              <w:rPr>
                <w:rFonts w:hint="eastAsia"/>
              </w:rPr>
              <w:t>企业</w:t>
            </w:r>
          </w:p>
        </w:tc>
        <w:tc>
          <w:tcPr>
            <w:tcW w:w="3118" w:type="dxa"/>
            <w:vAlign w:val="center"/>
          </w:tcPr>
          <w:p w:rsidR="001A2C43" w:rsidRDefault="001A2C43" w:rsidP="001A2C43">
            <w:r w:rsidRPr="00582535">
              <w:rPr>
                <w:rFonts w:hint="eastAsia"/>
              </w:rPr>
              <w:t>经报批准</w:t>
            </w:r>
            <w:r>
              <w:rPr>
                <w:rFonts w:hint="eastAsia"/>
              </w:rPr>
              <w:t>，</w:t>
            </w:r>
            <w:r w:rsidRPr="00582535">
              <w:rPr>
                <w:rFonts w:hint="eastAsia"/>
              </w:rPr>
              <w:t>原名称“铁路运输企业设立、撤销、变更审批”</w:t>
            </w:r>
            <w:r>
              <w:rPr>
                <w:rFonts w:hint="eastAsia"/>
              </w:rPr>
              <w:t>已</w:t>
            </w:r>
            <w:r w:rsidRPr="00582535">
              <w:rPr>
                <w:rFonts w:hint="eastAsia"/>
              </w:rPr>
              <w:t>更名为“铁路运输企业准入许可”</w:t>
            </w:r>
          </w:p>
        </w:tc>
      </w:tr>
    </w:tbl>
    <w:p w:rsidR="00A170B7" w:rsidRDefault="00A170B7"/>
    <w:sectPr w:rsidR="00A170B7" w:rsidSect="000B6059">
      <w:pgSz w:w="16838" w:h="11906" w:orient="landscape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94" w:rsidRDefault="00802394" w:rsidP="0067689B">
      <w:r>
        <w:separator/>
      </w:r>
    </w:p>
  </w:endnote>
  <w:endnote w:type="continuationSeparator" w:id="0">
    <w:p w:rsidR="00802394" w:rsidRDefault="00802394" w:rsidP="0067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94" w:rsidRDefault="00802394" w:rsidP="0067689B">
      <w:r>
        <w:separator/>
      </w:r>
    </w:p>
  </w:footnote>
  <w:footnote w:type="continuationSeparator" w:id="0">
    <w:p w:rsidR="00802394" w:rsidRDefault="00802394" w:rsidP="00676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B7"/>
    <w:rsid w:val="000A014C"/>
    <w:rsid w:val="000B6059"/>
    <w:rsid w:val="00142283"/>
    <w:rsid w:val="00151452"/>
    <w:rsid w:val="00174CEF"/>
    <w:rsid w:val="001A2C43"/>
    <w:rsid w:val="0025553A"/>
    <w:rsid w:val="00264033"/>
    <w:rsid w:val="00277E48"/>
    <w:rsid w:val="00314C92"/>
    <w:rsid w:val="003E1FDD"/>
    <w:rsid w:val="00475DDB"/>
    <w:rsid w:val="004B05C9"/>
    <w:rsid w:val="004D68E6"/>
    <w:rsid w:val="00582535"/>
    <w:rsid w:val="0060473E"/>
    <w:rsid w:val="00654427"/>
    <w:rsid w:val="0067689B"/>
    <w:rsid w:val="006D2BB1"/>
    <w:rsid w:val="006E04BF"/>
    <w:rsid w:val="007242D9"/>
    <w:rsid w:val="007713A4"/>
    <w:rsid w:val="00774CEF"/>
    <w:rsid w:val="007C09D8"/>
    <w:rsid w:val="007D3FEC"/>
    <w:rsid w:val="007F60EE"/>
    <w:rsid w:val="00802394"/>
    <w:rsid w:val="00824D22"/>
    <w:rsid w:val="008A6730"/>
    <w:rsid w:val="00975CA3"/>
    <w:rsid w:val="00987BA4"/>
    <w:rsid w:val="009A0901"/>
    <w:rsid w:val="00A170B7"/>
    <w:rsid w:val="00AB1809"/>
    <w:rsid w:val="00B71840"/>
    <w:rsid w:val="00B72C65"/>
    <w:rsid w:val="00B951F8"/>
    <w:rsid w:val="00B966C9"/>
    <w:rsid w:val="00BA1670"/>
    <w:rsid w:val="00BC0AC5"/>
    <w:rsid w:val="00C238C3"/>
    <w:rsid w:val="00CB222D"/>
    <w:rsid w:val="00CE3EB4"/>
    <w:rsid w:val="00D35FB7"/>
    <w:rsid w:val="00D468F8"/>
    <w:rsid w:val="00E37987"/>
    <w:rsid w:val="00E816BD"/>
    <w:rsid w:val="00E953C2"/>
    <w:rsid w:val="00F470FB"/>
    <w:rsid w:val="00F8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CEED19-B8A6-4C67-B236-E78F3487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76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68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6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689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544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44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王平</dc:creator>
  <cp:keywords/>
  <dc:description/>
  <cp:lastModifiedBy>段瑾</cp:lastModifiedBy>
  <cp:revision>7</cp:revision>
  <cp:lastPrinted>2014-09-26T06:36:00Z</cp:lastPrinted>
  <dcterms:created xsi:type="dcterms:W3CDTF">2014-09-26T06:12:00Z</dcterms:created>
  <dcterms:modified xsi:type="dcterms:W3CDTF">2014-09-30T01:47:00Z</dcterms:modified>
</cp:coreProperties>
</file>