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CD3" w:rsidRPr="00BB6CFE" w:rsidRDefault="008F603A" w:rsidP="00BB6CFE">
      <w:pPr>
        <w:jc w:val="center"/>
        <w:rPr>
          <w:rFonts w:ascii="黑体" w:eastAsia="黑体" w:hAnsi="黑体"/>
          <w:sz w:val="36"/>
          <w:szCs w:val="36"/>
        </w:rPr>
      </w:pPr>
      <w:r w:rsidRPr="008F603A">
        <w:rPr>
          <w:rFonts w:ascii="黑体" w:eastAsia="黑体" w:hAnsi="黑体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-273050</wp:posOffset>
                </wp:positionV>
                <wp:extent cx="990600" cy="140462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03A" w:rsidRPr="008F603A" w:rsidRDefault="008F603A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8F603A"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1pt;margin-top:-21.5pt;width:7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" stroked="f">
                <v:textbox style="mso-fit-shape-to-text:t">
                  <w:txbxContent>
                    <w:p w:rsidR="008F603A" w:rsidRPr="008F603A" w:rsidRDefault="008F603A">
                      <w:pP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</w:pPr>
                      <w:r w:rsidRPr="008F603A"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="00BB6CFE" w:rsidRPr="00BB6CFE">
        <w:rPr>
          <w:rFonts w:ascii="黑体" w:eastAsia="黑体" w:hAnsi="黑体" w:hint="eastAsia"/>
          <w:sz w:val="36"/>
          <w:szCs w:val="36"/>
        </w:rPr>
        <w:t>推荐</w:t>
      </w:r>
      <w:r w:rsidR="00BB6CFE" w:rsidRPr="00BB6CFE">
        <w:rPr>
          <w:rFonts w:ascii="黑体" w:eastAsia="黑体" w:hAnsi="黑体"/>
          <w:sz w:val="36"/>
          <w:szCs w:val="36"/>
        </w:rPr>
        <w:t>全国创新争先奖候选人</w:t>
      </w:r>
      <w:bookmarkStart w:id="0" w:name="_GoBack"/>
      <w:bookmarkEnd w:id="0"/>
      <w:r w:rsidR="00BB6CFE" w:rsidRPr="00BB6CFE">
        <w:rPr>
          <w:rFonts w:ascii="黑体" w:eastAsia="黑体" w:hAnsi="黑体"/>
          <w:sz w:val="36"/>
          <w:szCs w:val="36"/>
        </w:rPr>
        <w:t>材料</w:t>
      </w:r>
    </w:p>
    <w:p w:rsidR="00952835" w:rsidRPr="00045923" w:rsidRDefault="00952835" w:rsidP="00952835">
      <w:pPr>
        <w:spacing w:afterLines="50" w:after="156" w:line="560" w:lineRule="exact"/>
        <w:rPr>
          <w:rFonts w:ascii="黑体" w:eastAsia="黑体" w:hAnsi="黑体"/>
          <w:bCs/>
          <w:sz w:val="30"/>
          <w:szCs w:val="30"/>
        </w:rPr>
      </w:pPr>
      <w:r w:rsidRPr="00045923">
        <w:rPr>
          <w:rFonts w:ascii="黑体" w:eastAsia="黑体" w:hAnsi="黑体"/>
          <w:bCs/>
          <w:sz w:val="30"/>
          <w:szCs w:val="30"/>
        </w:rPr>
        <w:t>一、基本信息</w:t>
      </w:r>
    </w:p>
    <w:tbl>
      <w:tblPr>
        <w:tblW w:w="83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04"/>
        <w:gridCol w:w="2556"/>
        <w:gridCol w:w="1559"/>
        <w:gridCol w:w="2268"/>
      </w:tblGrid>
      <w:tr w:rsidR="00952835" w:rsidRPr="00B33904" w:rsidTr="00B33904">
        <w:trPr>
          <w:cantSplit/>
          <w:trHeight w:val="624"/>
          <w:jc w:val="center"/>
        </w:trPr>
        <w:tc>
          <w:tcPr>
            <w:tcW w:w="568" w:type="dxa"/>
            <w:vMerge w:val="restart"/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904">
              <w:rPr>
                <w:rFonts w:ascii="仿宋" w:eastAsia="仿宋" w:hAnsi="仿宋"/>
                <w:sz w:val="32"/>
                <w:szCs w:val="32"/>
              </w:rPr>
              <w:t>推</w:t>
            </w:r>
          </w:p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B33904">
              <w:rPr>
                <w:rFonts w:ascii="仿宋" w:eastAsia="仿宋" w:hAnsi="仿宋"/>
                <w:sz w:val="32"/>
                <w:szCs w:val="32"/>
              </w:rPr>
              <w:t>荐</w:t>
            </w:r>
            <w:proofErr w:type="gramEnd"/>
          </w:p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904">
              <w:rPr>
                <w:rFonts w:ascii="仿宋" w:eastAsia="仿宋" w:hAnsi="仿宋"/>
                <w:sz w:val="32"/>
                <w:szCs w:val="32"/>
              </w:rPr>
              <w:t>人</w:t>
            </w:r>
          </w:p>
          <w:p w:rsidR="00952835" w:rsidRPr="00B33904" w:rsidRDefault="00952835" w:rsidP="0095283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904">
              <w:rPr>
                <w:rFonts w:ascii="仿宋" w:eastAsia="仿宋" w:hAnsi="仿宋"/>
                <w:sz w:val="32"/>
                <w:szCs w:val="32"/>
              </w:rPr>
              <w:t>选</w:t>
            </w:r>
          </w:p>
        </w:tc>
        <w:tc>
          <w:tcPr>
            <w:tcW w:w="1404" w:type="dxa"/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904">
              <w:rPr>
                <w:rFonts w:ascii="仿宋" w:eastAsia="仿宋" w:hAnsi="仿宋"/>
                <w:sz w:val="32"/>
                <w:szCs w:val="32"/>
              </w:rPr>
              <w:t>姓  名</w:t>
            </w:r>
          </w:p>
        </w:tc>
        <w:tc>
          <w:tcPr>
            <w:tcW w:w="2556" w:type="dxa"/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904">
              <w:rPr>
                <w:rFonts w:ascii="仿宋" w:eastAsia="仿宋" w:hAnsi="仿宋"/>
                <w:sz w:val="32"/>
                <w:szCs w:val="32"/>
              </w:rPr>
              <w:t>性  别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</w:tr>
      <w:tr w:rsidR="00952835" w:rsidRPr="00B33904" w:rsidTr="00B33904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4" w:type="dxa"/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904">
              <w:rPr>
                <w:rFonts w:ascii="仿宋" w:eastAsia="仿宋" w:hAnsi="仿宋"/>
                <w:sz w:val="32"/>
                <w:szCs w:val="32"/>
              </w:rPr>
              <w:t>民  族</w:t>
            </w:r>
          </w:p>
        </w:tc>
        <w:tc>
          <w:tcPr>
            <w:tcW w:w="2556" w:type="dxa"/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904">
              <w:rPr>
                <w:rFonts w:ascii="仿宋" w:eastAsia="仿宋" w:hAnsi="仿宋"/>
                <w:sz w:val="32"/>
                <w:szCs w:val="32"/>
              </w:rPr>
              <w:t>出生年月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</w:tr>
      <w:tr w:rsidR="00952835" w:rsidRPr="00B33904" w:rsidTr="00B33904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4" w:type="dxa"/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904">
              <w:rPr>
                <w:rFonts w:ascii="仿宋" w:eastAsia="仿宋" w:hAnsi="仿宋"/>
                <w:sz w:val="32"/>
                <w:szCs w:val="32"/>
              </w:rPr>
              <w:t>国  籍</w:t>
            </w:r>
          </w:p>
        </w:tc>
        <w:tc>
          <w:tcPr>
            <w:tcW w:w="2556" w:type="dxa"/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904">
              <w:rPr>
                <w:rFonts w:ascii="仿宋" w:eastAsia="仿宋" w:hAnsi="仿宋"/>
                <w:sz w:val="32"/>
                <w:szCs w:val="32"/>
              </w:rPr>
              <w:t>政治面貌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</w:tr>
      <w:tr w:rsidR="00952835" w:rsidRPr="00B33904" w:rsidTr="00B33904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4" w:type="dxa"/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904">
              <w:rPr>
                <w:rFonts w:ascii="仿宋" w:eastAsia="仿宋" w:hAnsi="仿宋"/>
                <w:sz w:val="32"/>
                <w:szCs w:val="32"/>
              </w:rPr>
              <w:t>最高学历</w:t>
            </w:r>
          </w:p>
        </w:tc>
        <w:tc>
          <w:tcPr>
            <w:tcW w:w="2556" w:type="dxa"/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904">
              <w:rPr>
                <w:rFonts w:ascii="仿宋" w:eastAsia="仿宋" w:hAnsi="仿宋"/>
                <w:sz w:val="32"/>
                <w:szCs w:val="32"/>
              </w:rPr>
              <w:t>最高学位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</w:tr>
      <w:tr w:rsidR="00952835" w:rsidRPr="00B33904" w:rsidTr="00B33904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4" w:type="dxa"/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904">
              <w:rPr>
                <w:rFonts w:ascii="仿宋" w:eastAsia="仿宋" w:hAnsi="仿宋"/>
                <w:sz w:val="32"/>
                <w:szCs w:val="32"/>
              </w:rPr>
              <w:t>行政级别</w:t>
            </w:r>
          </w:p>
        </w:tc>
        <w:tc>
          <w:tcPr>
            <w:tcW w:w="2556" w:type="dxa"/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904">
              <w:rPr>
                <w:rFonts w:ascii="仿宋" w:eastAsia="仿宋" w:hAnsi="仿宋"/>
                <w:sz w:val="32"/>
                <w:szCs w:val="32"/>
              </w:rPr>
              <w:t>专业技术</w:t>
            </w:r>
          </w:p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904">
              <w:rPr>
                <w:rFonts w:ascii="仿宋" w:eastAsia="仿宋" w:hAnsi="仿宋"/>
                <w:sz w:val="32"/>
                <w:szCs w:val="32"/>
              </w:rPr>
              <w:t>职务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52835" w:rsidRPr="00B33904" w:rsidRDefault="00952835" w:rsidP="001156A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</w:tr>
      <w:tr w:rsidR="00952835" w:rsidRPr="00B33904" w:rsidTr="00B33904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952835" w:rsidRPr="00B33904" w:rsidRDefault="00952835" w:rsidP="0095283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4" w:type="dxa"/>
            <w:vAlign w:val="center"/>
          </w:tcPr>
          <w:p w:rsidR="00952835" w:rsidRPr="00B33904" w:rsidRDefault="00952835" w:rsidP="0095283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904">
              <w:rPr>
                <w:rFonts w:ascii="仿宋" w:eastAsia="仿宋" w:hAnsi="仿宋"/>
                <w:sz w:val="32"/>
                <w:szCs w:val="32"/>
              </w:rPr>
              <w:t>工作单位及职务</w:t>
            </w:r>
          </w:p>
        </w:tc>
        <w:tc>
          <w:tcPr>
            <w:tcW w:w="6383" w:type="dxa"/>
            <w:gridSpan w:val="3"/>
            <w:tcBorders>
              <w:right w:val="single" w:sz="4" w:space="0" w:color="auto"/>
            </w:tcBorders>
            <w:vAlign w:val="center"/>
          </w:tcPr>
          <w:p w:rsidR="00952835" w:rsidRPr="00B33904" w:rsidRDefault="00952835" w:rsidP="0095283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</w:tr>
      <w:tr w:rsidR="00952835" w:rsidRPr="00B33904" w:rsidTr="00B33904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952835" w:rsidRPr="00B33904" w:rsidRDefault="00952835" w:rsidP="0095283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4" w:type="dxa"/>
            <w:vAlign w:val="center"/>
          </w:tcPr>
          <w:p w:rsidR="00952835" w:rsidRPr="00B33904" w:rsidRDefault="00952835" w:rsidP="0095283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904">
              <w:rPr>
                <w:rFonts w:ascii="仿宋" w:eastAsia="仿宋" w:hAnsi="仿宋"/>
                <w:sz w:val="32"/>
                <w:szCs w:val="32"/>
              </w:rPr>
              <w:t>学科领域</w:t>
            </w:r>
          </w:p>
        </w:tc>
        <w:tc>
          <w:tcPr>
            <w:tcW w:w="6383" w:type="dxa"/>
            <w:gridSpan w:val="3"/>
            <w:tcBorders>
              <w:right w:val="single" w:sz="4" w:space="0" w:color="auto"/>
            </w:tcBorders>
            <w:vAlign w:val="center"/>
          </w:tcPr>
          <w:p w:rsidR="00952835" w:rsidRPr="00B33904" w:rsidRDefault="00952835" w:rsidP="0095283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</w:tr>
      <w:tr w:rsidR="00952835" w:rsidRPr="00B33904" w:rsidTr="00B33904">
        <w:trPr>
          <w:cantSplit/>
          <w:trHeight w:val="2080"/>
          <w:jc w:val="center"/>
        </w:trPr>
        <w:tc>
          <w:tcPr>
            <w:tcW w:w="568" w:type="dxa"/>
            <w:vAlign w:val="center"/>
          </w:tcPr>
          <w:p w:rsidR="00952835" w:rsidRPr="00B33904" w:rsidRDefault="00952835" w:rsidP="0095283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904">
              <w:rPr>
                <w:rFonts w:ascii="仿宋" w:eastAsia="仿宋" w:hAnsi="仿宋"/>
                <w:sz w:val="32"/>
                <w:szCs w:val="32"/>
              </w:rPr>
              <w:t>推荐</w:t>
            </w:r>
          </w:p>
          <w:p w:rsidR="00952835" w:rsidRPr="00B33904" w:rsidRDefault="00952835" w:rsidP="0095283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904">
              <w:rPr>
                <w:rFonts w:ascii="仿宋" w:eastAsia="仿宋" w:hAnsi="仿宋"/>
                <w:sz w:val="32"/>
                <w:szCs w:val="32"/>
              </w:rPr>
              <w:t>类别</w:t>
            </w:r>
          </w:p>
        </w:tc>
        <w:tc>
          <w:tcPr>
            <w:tcW w:w="7787" w:type="dxa"/>
            <w:gridSpan w:val="4"/>
            <w:tcBorders>
              <w:right w:val="single" w:sz="4" w:space="0" w:color="auto"/>
            </w:tcBorders>
            <w:vAlign w:val="center"/>
          </w:tcPr>
          <w:p w:rsidR="00952835" w:rsidRPr="00B33904" w:rsidRDefault="00952835" w:rsidP="00952835">
            <w:pPr>
              <w:spacing w:line="4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33904">
              <w:rPr>
                <w:rFonts w:ascii="仿宋" w:eastAsia="仿宋" w:hAnsi="仿宋"/>
                <w:sz w:val="32"/>
                <w:szCs w:val="32"/>
              </w:rPr>
              <w:t>□全国创新争先奖章</w:t>
            </w:r>
          </w:p>
          <w:p w:rsidR="00952835" w:rsidRPr="00B33904" w:rsidRDefault="00952835" w:rsidP="00952835">
            <w:pPr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B33904">
              <w:rPr>
                <w:rFonts w:ascii="仿宋" w:eastAsia="仿宋" w:hAnsi="仿宋"/>
                <w:sz w:val="32"/>
                <w:szCs w:val="32"/>
              </w:rPr>
              <w:t>□全国创新争先奖状</w:t>
            </w:r>
          </w:p>
        </w:tc>
      </w:tr>
      <w:tr w:rsidR="00952835" w:rsidRPr="00B33904" w:rsidTr="00B33904">
        <w:trPr>
          <w:cantSplit/>
          <w:trHeight w:val="2727"/>
          <w:jc w:val="center"/>
        </w:trPr>
        <w:tc>
          <w:tcPr>
            <w:tcW w:w="568" w:type="dxa"/>
            <w:vAlign w:val="center"/>
          </w:tcPr>
          <w:p w:rsidR="00952835" w:rsidRPr="00B33904" w:rsidRDefault="00952835" w:rsidP="0095283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3904">
              <w:rPr>
                <w:rFonts w:ascii="仿宋" w:eastAsia="仿宋" w:hAnsi="仿宋"/>
                <w:sz w:val="32"/>
                <w:szCs w:val="32"/>
              </w:rPr>
              <w:t>推荐领域</w:t>
            </w:r>
          </w:p>
        </w:tc>
        <w:tc>
          <w:tcPr>
            <w:tcW w:w="7787" w:type="dxa"/>
            <w:gridSpan w:val="4"/>
            <w:tcBorders>
              <w:right w:val="single" w:sz="4" w:space="0" w:color="auto"/>
            </w:tcBorders>
            <w:vAlign w:val="center"/>
          </w:tcPr>
          <w:p w:rsidR="00952835" w:rsidRPr="00B33904" w:rsidRDefault="00952835" w:rsidP="0095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33904">
              <w:rPr>
                <w:rFonts w:ascii="仿宋" w:eastAsia="仿宋" w:hAnsi="仿宋"/>
                <w:sz w:val="32"/>
                <w:szCs w:val="32"/>
              </w:rPr>
              <w:t>□科学研究、技术开发、重大装备和工程攻关</w:t>
            </w:r>
          </w:p>
          <w:p w:rsidR="00952835" w:rsidRPr="00B33904" w:rsidRDefault="00952835" w:rsidP="00952835">
            <w:pPr>
              <w:rPr>
                <w:rFonts w:ascii="仿宋" w:eastAsia="仿宋" w:hAnsi="仿宋"/>
                <w:sz w:val="32"/>
                <w:szCs w:val="32"/>
              </w:rPr>
            </w:pPr>
            <w:r w:rsidRPr="00B33904">
              <w:rPr>
                <w:rFonts w:ascii="仿宋" w:eastAsia="仿宋" w:hAnsi="仿宋"/>
                <w:sz w:val="32"/>
                <w:szCs w:val="32"/>
              </w:rPr>
              <w:t>□转化创业</w:t>
            </w:r>
          </w:p>
          <w:p w:rsidR="00952835" w:rsidRPr="00B33904" w:rsidRDefault="00952835" w:rsidP="00952835">
            <w:pPr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B33904">
              <w:rPr>
                <w:rFonts w:ascii="仿宋" w:eastAsia="仿宋" w:hAnsi="仿宋"/>
                <w:sz w:val="32"/>
                <w:szCs w:val="32"/>
              </w:rPr>
              <w:t>□科普及社会服务</w:t>
            </w:r>
          </w:p>
        </w:tc>
      </w:tr>
    </w:tbl>
    <w:p w:rsidR="00952835" w:rsidRDefault="00952835"/>
    <w:p w:rsidR="00952835" w:rsidRDefault="00952835">
      <w:pPr>
        <w:widowControl/>
        <w:jc w:val="left"/>
      </w:pPr>
      <w:r>
        <w:br w:type="page"/>
      </w:r>
    </w:p>
    <w:p w:rsidR="00952835" w:rsidRPr="00045923" w:rsidRDefault="00952835" w:rsidP="00952835">
      <w:pPr>
        <w:snapToGrid w:val="0"/>
        <w:spacing w:line="336" w:lineRule="auto"/>
        <w:ind w:right="6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lastRenderedPageBreak/>
        <w:t>二</w:t>
      </w:r>
      <w:r>
        <w:rPr>
          <w:rFonts w:ascii="黑体" w:eastAsia="黑体" w:hAnsi="黑体"/>
          <w:bCs/>
          <w:sz w:val="30"/>
          <w:szCs w:val="30"/>
        </w:rPr>
        <w:t>、</w:t>
      </w:r>
      <w:r w:rsidRPr="00045923">
        <w:rPr>
          <w:rFonts w:ascii="黑体" w:eastAsia="黑体" w:hAnsi="黑体"/>
          <w:bCs/>
          <w:sz w:val="30"/>
          <w:szCs w:val="30"/>
        </w:rPr>
        <w:t>主要成绩和突出贡献</w:t>
      </w:r>
    </w:p>
    <w:p w:rsidR="00952835" w:rsidRPr="00B33904" w:rsidRDefault="00952835" w:rsidP="00952835">
      <w:pPr>
        <w:pStyle w:val="a3"/>
        <w:spacing w:line="390" w:lineRule="exact"/>
        <w:ind w:firstLine="428"/>
        <w:rPr>
          <w:rFonts w:ascii="仿宋" w:eastAsia="仿宋" w:hAnsi="仿宋"/>
          <w:spacing w:val="2"/>
          <w:sz w:val="24"/>
        </w:rPr>
      </w:pPr>
      <w:r w:rsidRPr="00B33904">
        <w:rPr>
          <w:rFonts w:ascii="仿宋" w:eastAsia="仿宋" w:hAnsi="仿宋" w:hint="eastAsia"/>
          <w:spacing w:val="2"/>
          <w:sz w:val="24"/>
        </w:rPr>
        <w:t>（本栏目是评价候选人的重要依据，应详实、准确、客观地填写近5年内，在“科学研究、技术开发、重大装备和工程攻关”、“转化创业”、“科普及社会服务”所</w:t>
      </w:r>
      <w:proofErr w:type="gramStart"/>
      <w:r w:rsidRPr="00B33904">
        <w:rPr>
          <w:rFonts w:ascii="仿宋" w:eastAsia="仿宋" w:hAnsi="仿宋" w:hint="eastAsia"/>
          <w:spacing w:val="2"/>
          <w:sz w:val="24"/>
        </w:rPr>
        <w:t>作出</w:t>
      </w:r>
      <w:proofErr w:type="gramEnd"/>
      <w:r w:rsidRPr="00B33904">
        <w:rPr>
          <w:rFonts w:ascii="仿宋" w:eastAsia="仿宋" w:hAnsi="仿宋" w:hint="eastAsia"/>
          <w:spacing w:val="2"/>
          <w:sz w:val="24"/>
        </w:rPr>
        <w:t>的主要成绩和突出贡献。限1500字以内）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9"/>
      </w:tblGrid>
      <w:tr w:rsidR="00952835" w:rsidTr="008F603A">
        <w:trPr>
          <w:trHeight w:val="10319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35" w:rsidRPr="00100599" w:rsidRDefault="00952835" w:rsidP="001156AF">
            <w:pPr>
              <w:pStyle w:val="a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952835" w:rsidRPr="00100599" w:rsidRDefault="00952835" w:rsidP="001156AF">
            <w:pPr>
              <w:pStyle w:val="a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952835" w:rsidRPr="00100599" w:rsidRDefault="00952835" w:rsidP="001156AF">
            <w:pPr>
              <w:pStyle w:val="a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952835" w:rsidRPr="00100599" w:rsidRDefault="00952835" w:rsidP="001156AF">
            <w:pPr>
              <w:pStyle w:val="a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952835" w:rsidRPr="00100599" w:rsidRDefault="00952835" w:rsidP="001156AF">
            <w:pPr>
              <w:pStyle w:val="a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952835" w:rsidRPr="00100599" w:rsidRDefault="00952835" w:rsidP="001156AF">
            <w:pPr>
              <w:pStyle w:val="a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952835" w:rsidRPr="00100599" w:rsidRDefault="00952835" w:rsidP="001156AF">
            <w:pPr>
              <w:pStyle w:val="a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952835" w:rsidRPr="00100599" w:rsidRDefault="00952835" w:rsidP="001156AF">
            <w:pPr>
              <w:pStyle w:val="a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952835" w:rsidRPr="00100599" w:rsidRDefault="00952835" w:rsidP="001156AF">
            <w:pPr>
              <w:pStyle w:val="a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952835" w:rsidRPr="00100599" w:rsidRDefault="00952835" w:rsidP="001156AF">
            <w:pPr>
              <w:pStyle w:val="a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952835" w:rsidRPr="00100599" w:rsidRDefault="00952835" w:rsidP="001156AF">
            <w:pPr>
              <w:pStyle w:val="a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952835" w:rsidRPr="00100599" w:rsidRDefault="00952835" w:rsidP="001156AF">
            <w:pPr>
              <w:pStyle w:val="a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952835" w:rsidRPr="00100599" w:rsidRDefault="00952835" w:rsidP="001156AF">
            <w:pPr>
              <w:pStyle w:val="a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952835" w:rsidRPr="00100599" w:rsidRDefault="00952835" w:rsidP="001156AF">
            <w:pPr>
              <w:pStyle w:val="a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952835" w:rsidRPr="00100599" w:rsidRDefault="00952835" w:rsidP="001156AF">
            <w:pPr>
              <w:pStyle w:val="a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952835" w:rsidRPr="00100599" w:rsidRDefault="00952835" w:rsidP="001156AF">
            <w:pPr>
              <w:pStyle w:val="a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952835" w:rsidRPr="00100599" w:rsidRDefault="00952835" w:rsidP="001156AF">
            <w:pPr>
              <w:pStyle w:val="a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952835" w:rsidRPr="00100599" w:rsidRDefault="00952835" w:rsidP="001156AF">
            <w:pPr>
              <w:pStyle w:val="a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952835" w:rsidRPr="00100599" w:rsidRDefault="00952835" w:rsidP="001156AF">
            <w:pPr>
              <w:pStyle w:val="a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952835" w:rsidRPr="00100599" w:rsidRDefault="00952835" w:rsidP="001156AF">
            <w:pPr>
              <w:pStyle w:val="a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952835" w:rsidRPr="00100599" w:rsidRDefault="00952835" w:rsidP="001156AF">
            <w:pPr>
              <w:pStyle w:val="a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952835" w:rsidRPr="00100599" w:rsidRDefault="00952835" w:rsidP="001156AF">
            <w:pPr>
              <w:pStyle w:val="a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952835" w:rsidRPr="00100599" w:rsidRDefault="00952835" w:rsidP="001156AF">
            <w:pPr>
              <w:pStyle w:val="a3"/>
              <w:spacing w:line="390" w:lineRule="exact"/>
              <w:ind w:firstLine="428"/>
              <w:rPr>
                <w:rFonts w:ascii="Times New Roman" w:eastAsia="仿宋_GB2312" w:hAnsi="Times New Roman"/>
                <w:sz w:val="28"/>
              </w:rPr>
            </w:pPr>
          </w:p>
        </w:tc>
      </w:tr>
    </w:tbl>
    <w:p w:rsidR="00952835" w:rsidRPr="00952835" w:rsidRDefault="00952835"/>
    <w:sectPr w:rsidR="00952835" w:rsidRPr="00952835" w:rsidSect="00952835">
      <w:pgSz w:w="11906" w:h="16838"/>
      <w:pgMar w:top="2098" w:right="1474" w:bottom="204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18"/>
    <w:rsid w:val="001B63FF"/>
    <w:rsid w:val="00710E96"/>
    <w:rsid w:val="008F603A"/>
    <w:rsid w:val="00952835"/>
    <w:rsid w:val="00B33904"/>
    <w:rsid w:val="00B61418"/>
    <w:rsid w:val="00BB6CFE"/>
    <w:rsid w:val="00DA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7E29F-A75F-4720-89D4-46FA3115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8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rsid w:val="00952835"/>
    <w:rPr>
      <w:rFonts w:ascii="宋体" w:hAnsi="Courier New" w:cs="Courier New"/>
      <w:szCs w:val="21"/>
    </w:rPr>
  </w:style>
  <w:style w:type="paragraph" w:styleId="a3">
    <w:name w:val="Plain Text"/>
    <w:basedOn w:val="a"/>
    <w:link w:val="Char"/>
    <w:rsid w:val="00952835"/>
    <w:rPr>
      <w:rFonts w:ascii="宋体" w:eastAsiaTheme="minorEastAsia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952835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于洋</dc:creator>
  <cp:keywords/>
  <dc:description/>
  <cp:lastModifiedBy>于洋</cp:lastModifiedBy>
  <cp:revision>8</cp:revision>
  <dcterms:created xsi:type="dcterms:W3CDTF">2017-04-21T02:42:00Z</dcterms:created>
  <dcterms:modified xsi:type="dcterms:W3CDTF">2017-04-21T06:00:00Z</dcterms:modified>
</cp:coreProperties>
</file>